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F7DF" w14:textId="77777777" w:rsidR="00E203EE" w:rsidRPr="00EF37AC" w:rsidRDefault="00E203EE" w:rsidP="009622FF">
      <w:pPr>
        <w:spacing w:after="0"/>
        <w:rPr>
          <w:lang w:val="ru-RU"/>
        </w:rPr>
      </w:pPr>
      <w:bookmarkStart w:id="0" w:name="block-13219157"/>
    </w:p>
    <w:p w14:paraId="06281342" w14:textId="77777777" w:rsidR="009622FF" w:rsidRDefault="009622FF" w:rsidP="009622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A778426" w14:textId="77777777" w:rsidR="009622FF" w:rsidRDefault="009622FF" w:rsidP="009622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Брянской области Суражский район</w:t>
      </w:r>
    </w:p>
    <w:p w14:paraId="66156FFB" w14:textId="77777777" w:rsidR="009622FF" w:rsidRDefault="009622FF" w:rsidP="009622FF">
      <w:pPr>
        <w:spacing w:after="0" w:line="408" w:lineRule="auto"/>
        <w:rPr>
          <w:lang w:val="ru-RU"/>
        </w:rPr>
      </w:pPr>
    </w:p>
    <w:p w14:paraId="5F75E9A4" w14:textId="77777777" w:rsidR="009622FF" w:rsidRDefault="009622FF" w:rsidP="009622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Далисичская СОШ</w:t>
      </w:r>
    </w:p>
    <w:p w14:paraId="49912347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60032771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740D1348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34A9AD50" w14:textId="77777777" w:rsidR="009622FF" w:rsidRDefault="009622FF" w:rsidP="009622FF">
      <w:pPr>
        <w:spacing w:after="0"/>
        <w:ind w:left="12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22FF" w14:paraId="3C0305ED" w14:textId="77777777" w:rsidTr="009622FF">
        <w:tc>
          <w:tcPr>
            <w:tcW w:w="3114" w:type="dxa"/>
          </w:tcPr>
          <w:p w14:paraId="6C6AAF26" w14:textId="77777777" w:rsidR="009622FF" w:rsidRDefault="009622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3CE43E2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Педагогический совет </w:t>
            </w:r>
          </w:p>
          <w:p w14:paraId="2B0F1157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14:paraId="7C190115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64B7198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Протакол №1 «29»         08.2025</w:t>
            </w:r>
          </w:p>
        </w:tc>
        <w:tc>
          <w:tcPr>
            <w:tcW w:w="3115" w:type="dxa"/>
          </w:tcPr>
          <w:p w14:paraId="7751D4DE" w14:textId="77777777" w:rsidR="009622FF" w:rsidRDefault="009622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9604422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директора по УВР </w:t>
            </w:r>
          </w:p>
          <w:p w14:paraId="1D228D04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5188A2ED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1DF3B16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Киселёва С.В. </w:t>
            </w:r>
          </w:p>
          <w:p w14:paraId="6BEA7E6D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Приказ №1 от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«29»08.2025</w:t>
            </w:r>
          </w:p>
          <w:p w14:paraId="1E0107B9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</w:p>
        </w:tc>
        <w:tc>
          <w:tcPr>
            <w:tcW w:w="3115" w:type="dxa"/>
          </w:tcPr>
          <w:p w14:paraId="289212CF" w14:textId="77777777" w:rsidR="009622FF" w:rsidRDefault="009622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6E8576F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 </w:t>
            </w:r>
          </w:p>
          <w:p w14:paraId="1A6EF4B3" w14:textId="42AEFC64" w:rsidR="009622FF" w:rsidRDefault="009622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8C3AF46" wp14:editId="38918BD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175260</wp:posOffset>
                  </wp:positionV>
                  <wp:extent cx="2000885" cy="14325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88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2DAE336C" w14:textId="77777777" w:rsidR="009622FF" w:rsidRDefault="009622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Шпаков В.Н.</w:t>
            </w:r>
          </w:p>
          <w:p w14:paraId="0EF77926" w14:textId="77777777" w:rsidR="009622FF" w:rsidRDefault="009622FF">
            <w:pPr>
              <w:autoSpaceDE w:val="0"/>
              <w:autoSpaceDN w:val="0"/>
              <w:spacing w:after="120" w:line="240" w:lineRule="auto"/>
              <w:rPr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Приказ №1 от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«29»08.2025</w:t>
            </w:r>
          </w:p>
          <w:p w14:paraId="46EF6226" w14:textId="77777777" w:rsidR="009622FF" w:rsidRDefault="009622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895203F" w14:textId="77777777" w:rsidR="009622FF" w:rsidRDefault="009622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07244C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3C085139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2620DAD7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5578297E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7DDCBA3C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17E18C7B" w14:textId="77777777" w:rsidR="009622FF" w:rsidRDefault="009622FF" w:rsidP="009622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2D707C0" w14:textId="77777777" w:rsidR="009622FF" w:rsidRDefault="009622FF" w:rsidP="009622FF">
      <w:pPr>
        <w:spacing w:after="0"/>
        <w:ind w:left="120"/>
        <w:rPr>
          <w:lang w:val="ru-RU"/>
        </w:rPr>
      </w:pPr>
    </w:p>
    <w:p w14:paraId="4E512C03" w14:textId="6FB2348A" w:rsidR="009622FF" w:rsidRDefault="009622FF" w:rsidP="009622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Информатика. 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Базовый уровень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B125213" w14:textId="28EB8DF8" w:rsidR="009622FF" w:rsidRDefault="009622FF" w:rsidP="009622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7-9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8E3545B" w14:textId="77777777" w:rsidR="009622FF" w:rsidRDefault="009622FF" w:rsidP="009622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427FC67" w14:textId="77777777" w:rsidR="009622FF" w:rsidRDefault="009622FF" w:rsidP="009622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D0AD0FC" w14:textId="77777777" w:rsidR="009622FF" w:rsidRDefault="009622FF" w:rsidP="009622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3003E06" w14:textId="77777777" w:rsidR="009622FF" w:rsidRDefault="009622FF" w:rsidP="009622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B582400" w14:textId="77777777" w:rsidR="009622FF" w:rsidRDefault="009622FF" w:rsidP="009622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F69FA33" w14:textId="77777777" w:rsidR="009622FF" w:rsidRDefault="009622FF" w:rsidP="009622FF">
      <w:pPr>
        <w:spacing w:after="0" w:line="408" w:lineRule="auto"/>
        <w:ind w:left="120"/>
        <w:jc w:val="center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с. Далисичи, 2025-2026</w:t>
      </w:r>
    </w:p>
    <w:p w14:paraId="734102D8" w14:textId="77777777" w:rsidR="00E203EE" w:rsidRPr="00EF37AC" w:rsidRDefault="00E203EE">
      <w:pPr>
        <w:rPr>
          <w:lang w:val="ru-RU"/>
        </w:rPr>
        <w:sectPr w:rsidR="00E203EE" w:rsidRPr="00EF37AC">
          <w:pgSz w:w="11906" w:h="16383"/>
          <w:pgMar w:top="1134" w:right="850" w:bottom="1134" w:left="1701" w:header="720" w:footer="720" w:gutter="0"/>
          <w:cols w:space="720"/>
        </w:sectPr>
      </w:pPr>
    </w:p>
    <w:p w14:paraId="20171AB2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bookmarkStart w:id="2" w:name="block-13219158"/>
      <w:bookmarkEnd w:id="0"/>
      <w:r w:rsidRPr="00EF37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167ECD1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7AF4D2B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</w:t>
      </w:r>
      <w:r w:rsidRPr="00EF37AC">
        <w:rPr>
          <w:rFonts w:ascii="Times New Roman" w:hAnsi="Times New Roman"/>
          <w:color w:val="000000"/>
          <w:sz w:val="28"/>
          <w:lang w:val="ru-RU"/>
        </w:rPr>
        <w:t>о образования, представленных в ФГОС ООО, а также федеральной рабочей программы воспитания.</w:t>
      </w:r>
    </w:p>
    <w:p w14:paraId="1D44603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</w:t>
      </w:r>
      <w:r w:rsidRPr="00EF37AC">
        <w:rPr>
          <w:rFonts w:ascii="Times New Roman" w:hAnsi="Times New Roman"/>
          <w:color w:val="000000"/>
          <w:sz w:val="28"/>
          <w:lang w:val="ru-RU"/>
        </w:rPr>
        <w:t>устанавливает обязательное предметное содержание, предусматривает его структурирование по разделам и темам.</w:t>
      </w:r>
    </w:p>
    <w:p w14:paraId="632BFE9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</w:t>
      </w:r>
      <w:r w:rsidRPr="00EF37AC">
        <w:rPr>
          <w:rFonts w:ascii="Times New Roman" w:hAnsi="Times New Roman"/>
          <w:color w:val="000000"/>
          <w:sz w:val="28"/>
          <w:lang w:val="ru-RU"/>
        </w:rPr>
        <w:t>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9D1B95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</w:t>
      </w:r>
      <w:r w:rsidRPr="00EF37AC">
        <w:rPr>
          <w:rFonts w:ascii="Times New Roman" w:hAnsi="Times New Roman"/>
          <w:color w:val="000000"/>
          <w:sz w:val="28"/>
          <w:lang w:val="ru-RU"/>
        </w:rPr>
        <w:t>анирования курса учителем.</w:t>
      </w:r>
    </w:p>
    <w:p w14:paraId="6DBF64E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628F54F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</w:t>
      </w:r>
      <w:r w:rsidRPr="00EF37AC">
        <w:rPr>
          <w:rFonts w:ascii="Times New Roman" w:hAnsi="Times New Roman"/>
          <w:color w:val="000000"/>
          <w:sz w:val="28"/>
          <w:lang w:val="ru-RU"/>
        </w:rPr>
        <w:t>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</w:t>
      </w:r>
      <w:r w:rsidRPr="00EF37AC">
        <w:rPr>
          <w:rFonts w:ascii="Times New Roman" w:hAnsi="Times New Roman"/>
          <w:color w:val="000000"/>
          <w:sz w:val="28"/>
          <w:lang w:val="ru-RU"/>
        </w:rPr>
        <w:t>ансформации многих сфер жизни современного общества;</w:t>
      </w:r>
    </w:p>
    <w:p w14:paraId="2FBAD68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</w:t>
      </w:r>
      <w:r w:rsidRPr="00EF37AC">
        <w:rPr>
          <w:rFonts w:ascii="Times New Roman" w:hAnsi="Times New Roman"/>
          <w:color w:val="000000"/>
          <w:sz w:val="28"/>
          <w:lang w:val="ru-RU"/>
        </w:rPr>
        <w:t>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2DC3DFB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</w:t>
      </w:r>
      <w:r w:rsidRPr="00EF37AC">
        <w:rPr>
          <w:rFonts w:ascii="Times New Roman" w:hAnsi="Times New Roman"/>
          <w:color w:val="000000"/>
          <w:sz w:val="28"/>
          <w:lang w:val="ru-RU"/>
        </w:rPr>
        <w:t>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4E6B3D6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0320BB1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Информатика в основ</w:t>
      </w:r>
      <w:r w:rsidRPr="00EF37AC">
        <w:rPr>
          <w:rFonts w:ascii="Times New Roman" w:hAnsi="Times New Roman"/>
          <w:color w:val="000000"/>
          <w:sz w:val="28"/>
          <w:lang w:val="ru-RU"/>
        </w:rPr>
        <w:t>ном общем образовании отражает:</w:t>
      </w:r>
    </w:p>
    <w:p w14:paraId="19B7480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7536ED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технологии, управление и социальную сферу;</w:t>
      </w:r>
    </w:p>
    <w:p w14:paraId="46CF27D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1438036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</w:t>
      </w:r>
      <w:r w:rsidRPr="00EF37AC">
        <w:rPr>
          <w:rFonts w:ascii="Times New Roman" w:hAnsi="Times New Roman"/>
          <w:color w:val="000000"/>
          <w:sz w:val="28"/>
          <w:lang w:val="ru-RU"/>
        </w:rPr>
        <w:t>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</w:t>
      </w:r>
      <w:r w:rsidRPr="00EF37AC">
        <w:rPr>
          <w:rFonts w:ascii="Times New Roman" w:hAnsi="Times New Roman"/>
          <w:color w:val="000000"/>
          <w:sz w:val="28"/>
          <w:lang w:val="ru-RU"/>
        </w:rPr>
        <w:t>ориентированы на формирование метапредметных и личностных результатов обучения.</w:t>
      </w:r>
    </w:p>
    <w:p w14:paraId="43E744E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1A4B64D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</w:t>
      </w:r>
      <w:r w:rsidRPr="00EF37AC">
        <w:rPr>
          <w:rFonts w:ascii="Times New Roman" w:hAnsi="Times New Roman"/>
          <w:color w:val="000000"/>
          <w:sz w:val="28"/>
          <w:lang w:val="ru-RU"/>
        </w:rPr>
        <w:t>истории и тенденциях развития информатики периода цифровой трансформации современного общества;</w:t>
      </w:r>
    </w:p>
    <w:p w14:paraId="5968E09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формализованного описания поставленных задач;</w:t>
      </w:r>
    </w:p>
    <w:p w14:paraId="277D52E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0DE160E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знание основных алгоритмических структур и умение применять эти знания для построения алгоритмов решения задач по их </w:t>
      </w:r>
      <w:r w:rsidRPr="00EF37AC">
        <w:rPr>
          <w:rFonts w:ascii="Times New Roman" w:hAnsi="Times New Roman"/>
          <w:color w:val="000000"/>
          <w:sz w:val="28"/>
          <w:lang w:val="ru-RU"/>
        </w:rPr>
        <w:t>математическим моделям;</w:t>
      </w:r>
    </w:p>
    <w:p w14:paraId="1A4F254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955165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0045E3E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умение грамотно интерпретировать результаты решения практических задач с помощью </w:t>
      </w:r>
      <w:r w:rsidRPr="00EF37AC">
        <w:rPr>
          <w:rFonts w:ascii="Times New Roman" w:hAnsi="Times New Roman"/>
          <w:color w:val="000000"/>
          <w:sz w:val="28"/>
          <w:lang w:val="ru-RU"/>
        </w:rPr>
        <w:t>информационных технологий, применять полученные результаты в практической деятельности.</w:t>
      </w:r>
    </w:p>
    <w:p w14:paraId="144459B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</w:t>
      </w:r>
      <w:r w:rsidRPr="00EF37AC">
        <w:rPr>
          <w:rFonts w:ascii="Times New Roman" w:hAnsi="Times New Roman"/>
          <w:color w:val="000000"/>
          <w:sz w:val="28"/>
          <w:lang w:val="ru-RU"/>
        </w:rPr>
        <w:t>ких разделов:</w:t>
      </w:r>
    </w:p>
    <w:p w14:paraId="1D32FB6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47E2930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5A2F814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6B8080A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BD44F0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9c77c369-253a-42d0-9f35-54c4c9eeb23c"/>
      <w:r w:rsidRPr="00EF37A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в неделю), в 9 классе – 34 часа (1 час в неделю).</w:t>
      </w:r>
      <w:bookmarkEnd w:id="3"/>
      <w:r w:rsidRPr="00EF37AC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AE96B2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​</w:t>
      </w:r>
    </w:p>
    <w:p w14:paraId="47C1AC29" w14:textId="77777777" w:rsidR="00E203EE" w:rsidRPr="00EF37AC" w:rsidRDefault="00E203EE">
      <w:pPr>
        <w:rPr>
          <w:lang w:val="ru-RU"/>
        </w:rPr>
        <w:sectPr w:rsidR="00E203EE" w:rsidRPr="00EF37AC">
          <w:pgSz w:w="11906" w:h="16383"/>
          <w:pgMar w:top="1134" w:right="850" w:bottom="1134" w:left="1701" w:header="720" w:footer="720" w:gutter="0"/>
          <w:cols w:space="720"/>
        </w:sectPr>
      </w:pPr>
    </w:p>
    <w:p w14:paraId="6BF682AC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bookmarkStart w:id="4" w:name="block-13219159"/>
      <w:bookmarkEnd w:id="2"/>
      <w:r w:rsidRPr="00EF37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B000242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7A638EE4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86DB6D7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040C333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316A2E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76740F1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</w:t>
      </w:r>
      <w:r w:rsidRPr="00EF37AC">
        <w:rPr>
          <w:rFonts w:ascii="Times New Roman" w:hAnsi="Times New Roman"/>
          <w:color w:val="000000"/>
          <w:sz w:val="28"/>
          <w:lang w:val="ru-RU"/>
        </w:rPr>
        <w:t>компьютеров: персональные компьютеры, встроенные компьютеры, суперкомпьютеры. Мобильные устройства.</w:t>
      </w:r>
    </w:p>
    <w:p w14:paraId="5D73043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устройств, средства биометрической аутентификации.</w:t>
      </w:r>
    </w:p>
    <w:p w14:paraId="2076D58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9E98FE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60435DA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</w:t>
      </w:r>
      <w:r w:rsidRPr="00EF37AC">
        <w:rPr>
          <w:rFonts w:ascii="Times New Roman" w:hAnsi="Times New Roman"/>
          <w:color w:val="000000"/>
          <w:sz w:val="28"/>
          <w:lang w:val="ru-RU"/>
        </w:rPr>
        <w:t>различных видов носителей.</w:t>
      </w:r>
    </w:p>
    <w:p w14:paraId="136D82E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6B429AB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753692C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и данных. Бесплатные и условно-бесплатные программы. Свободное программное обеспечение.</w:t>
      </w:r>
    </w:p>
    <w:p w14:paraId="49A8F78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</w:t>
      </w:r>
      <w:r w:rsidRPr="00EF37AC">
        <w:rPr>
          <w:rFonts w:ascii="Times New Roman" w:hAnsi="Times New Roman"/>
          <w:color w:val="000000"/>
          <w:sz w:val="28"/>
          <w:lang w:val="ru-RU"/>
        </w:rPr>
        <w:t>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</w:t>
      </w:r>
      <w:r w:rsidRPr="00EF37AC">
        <w:rPr>
          <w:rFonts w:ascii="Times New Roman" w:hAnsi="Times New Roman"/>
          <w:color w:val="000000"/>
          <w:sz w:val="28"/>
          <w:lang w:val="ru-RU"/>
        </w:rPr>
        <w:t>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22C511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29303D9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3AB7C07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365F83A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094B53A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9D4CBF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3A09EB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23F594D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1F5CDFF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</w:t>
      </w:r>
      <w:r w:rsidRPr="00EF37AC">
        <w:rPr>
          <w:rFonts w:ascii="Times New Roman" w:hAnsi="Times New Roman"/>
          <w:color w:val="000000"/>
          <w:sz w:val="28"/>
          <w:lang w:val="ru-RU"/>
        </w:rPr>
        <w:t>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4907EB7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4FE199B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1CD3A92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7F0CE73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</w:t>
      </w:r>
      <w:r w:rsidRPr="00EF37AC">
        <w:rPr>
          <w:rFonts w:ascii="Times New Roman" w:hAnsi="Times New Roman"/>
          <w:color w:val="000000"/>
          <w:sz w:val="28"/>
          <w:lang w:val="ru-RU"/>
        </w:rPr>
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2D0E8BE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Кодирование символов од</w:t>
      </w:r>
      <w:r w:rsidRPr="00EF37AC">
        <w:rPr>
          <w:rFonts w:ascii="Times New Roman" w:hAnsi="Times New Roman"/>
          <w:color w:val="000000"/>
          <w:sz w:val="28"/>
          <w:lang w:val="ru-RU"/>
        </w:rPr>
        <w:t>ного алфавита с помощью кодовых слов в другом алфавите, кодовая таблица, декодирование.</w:t>
      </w:r>
    </w:p>
    <w:p w14:paraId="221A313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1DE5D4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разряд. Единицы измерения информационного объёма данных. Бит, байт, килобайт, мегабайт, гигабайт.</w:t>
      </w:r>
    </w:p>
    <w:p w14:paraId="2AAD27E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4FE0FB8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F37AC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051F04E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120BB9A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</w:t>
      </w:r>
      <w:r w:rsidRPr="00EF37AC">
        <w:rPr>
          <w:rFonts w:ascii="Times New Roman" w:hAnsi="Times New Roman"/>
          <w:color w:val="000000"/>
          <w:sz w:val="28"/>
          <w:lang w:val="ru-RU"/>
        </w:rPr>
        <w:t>х и других непрерывных данных.</w:t>
      </w:r>
    </w:p>
    <w:p w14:paraId="66DD39A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F37AC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4FFA295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4B10CEB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Кодирование </w:t>
      </w:r>
      <w:r w:rsidRPr="00EF37AC">
        <w:rPr>
          <w:rFonts w:ascii="Times New Roman" w:hAnsi="Times New Roman"/>
          <w:color w:val="000000"/>
          <w:sz w:val="28"/>
          <w:lang w:val="ru-RU"/>
        </w:rPr>
        <w:t>звука. Разрядность и частота записи. Количество каналов записи.</w:t>
      </w:r>
    </w:p>
    <w:p w14:paraId="5ED8043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2026D73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D1A86D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4DB47CC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абзац, строка, слово, символ).</w:t>
      </w:r>
    </w:p>
    <w:p w14:paraId="202332B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</w:t>
      </w:r>
      <w:r w:rsidRPr="00EF37AC">
        <w:rPr>
          <w:rFonts w:ascii="Times New Roman" w:hAnsi="Times New Roman"/>
          <w:color w:val="000000"/>
          <w:sz w:val="28"/>
          <w:lang w:val="ru-RU"/>
        </w:rPr>
        <w:t>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015C485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4C508A4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Вста</w:t>
      </w:r>
      <w:r w:rsidRPr="00EF37AC">
        <w:rPr>
          <w:rFonts w:ascii="Times New Roman" w:hAnsi="Times New Roman"/>
          <w:color w:val="000000"/>
          <w:sz w:val="28"/>
          <w:lang w:val="ru-RU"/>
        </w:rPr>
        <w:t>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48D66B2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</w:t>
      </w:r>
      <w:r w:rsidRPr="00EF37AC">
        <w:rPr>
          <w:rFonts w:ascii="Times New Roman" w:hAnsi="Times New Roman"/>
          <w:color w:val="000000"/>
          <w:sz w:val="28"/>
          <w:lang w:val="ru-RU"/>
        </w:rPr>
        <w:t>ое распознавание текста. Компьютерный перевод. Использование сервисов Интернета для обработки текста.</w:t>
      </w:r>
    </w:p>
    <w:p w14:paraId="64D907B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750AB85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74E19C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</w:t>
      </w:r>
      <w:r w:rsidRPr="00EF37AC">
        <w:rPr>
          <w:rFonts w:ascii="Times New Roman" w:hAnsi="Times New Roman"/>
          <w:color w:val="000000"/>
          <w:sz w:val="28"/>
          <w:lang w:val="ru-RU"/>
        </w:rPr>
        <w:t>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4A3EAD3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</w:t>
      </w:r>
      <w:r w:rsidRPr="00EF37AC">
        <w:rPr>
          <w:rFonts w:ascii="Times New Roman" w:hAnsi="Times New Roman"/>
          <w:color w:val="000000"/>
          <w:sz w:val="28"/>
          <w:lang w:val="ru-RU"/>
        </w:rPr>
        <w:t>ствами текстового процессора или других программ (приложений). Добавление векторных рисунков в документы.</w:t>
      </w:r>
    </w:p>
    <w:p w14:paraId="6189233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6518492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FBB06A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Доба</w:t>
      </w:r>
      <w:r w:rsidRPr="00EF37AC">
        <w:rPr>
          <w:rFonts w:ascii="Times New Roman" w:hAnsi="Times New Roman"/>
          <w:color w:val="000000"/>
          <w:sz w:val="28"/>
          <w:lang w:val="ru-RU"/>
        </w:rPr>
        <w:t>вление на слайд аудиовизуальных данных. Анимация. Гиперссылки.</w:t>
      </w:r>
    </w:p>
    <w:p w14:paraId="74FC0CD0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04846C0C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731ABCC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7798AE1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75B814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4C7C0B7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</w:t>
      </w:r>
      <w:r w:rsidRPr="00EF37AC">
        <w:rPr>
          <w:rFonts w:ascii="Times New Roman" w:hAnsi="Times New Roman"/>
          <w:color w:val="000000"/>
          <w:sz w:val="28"/>
          <w:lang w:val="ru-RU"/>
        </w:rPr>
        <w:t>чисел, записанных в других системах счисления.</w:t>
      </w:r>
    </w:p>
    <w:p w14:paraId="4DD0995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6967E0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666DEF4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2281E9C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6CF2A02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Л</w:t>
      </w:r>
      <w:r w:rsidRPr="00EF37AC">
        <w:rPr>
          <w:rFonts w:ascii="Times New Roman" w:hAnsi="Times New Roman"/>
          <w:color w:val="000000"/>
          <w:sz w:val="28"/>
          <w:lang w:val="ru-RU"/>
        </w:rPr>
        <w:t>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</w:t>
      </w:r>
      <w:r w:rsidRPr="00EF37AC">
        <w:rPr>
          <w:rFonts w:ascii="Times New Roman" w:hAnsi="Times New Roman"/>
          <w:color w:val="000000"/>
          <w:sz w:val="28"/>
          <w:lang w:val="ru-RU"/>
        </w:rPr>
        <w:t>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32F7EE9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Логические элемент</w:t>
      </w:r>
      <w:r w:rsidRPr="00EF37AC">
        <w:rPr>
          <w:rFonts w:ascii="Times New Roman" w:hAnsi="Times New Roman"/>
          <w:color w:val="000000"/>
          <w:sz w:val="28"/>
          <w:lang w:val="ru-RU"/>
        </w:rPr>
        <w:t>ы. Знакомство с логическими основами компьютера.</w:t>
      </w:r>
    </w:p>
    <w:p w14:paraId="6C88BD4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54D2C70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352B31A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551C13F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</w:t>
      </w:r>
      <w:r w:rsidRPr="00EF37AC">
        <w:rPr>
          <w:rFonts w:ascii="Times New Roman" w:hAnsi="Times New Roman"/>
          <w:color w:val="000000"/>
          <w:sz w:val="28"/>
          <w:lang w:val="ru-RU"/>
        </w:rPr>
        <w:t>ритма (словесный, в виде блок-схемы, программа).</w:t>
      </w:r>
    </w:p>
    <w:p w14:paraId="31374EE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</w:t>
      </w:r>
      <w:r w:rsidRPr="00EF37AC">
        <w:rPr>
          <w:rFonts w:ascii="Times New Roman" w:hAnsi="Times New Roman"/>
          <w:color w:val="000000"/>
          <w:sz w:val="28"/>
          <w:lang w:val="ru-RU"/>
        </w:rPr>
        <w:t>х.</w:t>
      </w:r>
    </w:p>
    <w:p w14:paraId="31DA37F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1BA23FA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с переменной </w:t>
      </w:r>
      <w:r w:rsidRPr="00EF37AC">
        <w:rPr>
          <w:rFonts w:ascii="Times New Roman" w:hAnsi="Times New Roman"/>
          <w:color w:val="000000"/>
          <w:sz w:val="28"/>
          <w:lang w:val="ru-RU"/>
        </w:rPr>
        <w:t>цикла.</w:t>
      </w:r>
    </w:p>
    <w:p w14:paraId="3A7178C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</w:t>
      </w:r>
      <w:r w:rsidRPr="00EF37AC">
        <w:rPr>
          <w:rFonts w:ascii="Times New Roman" w:hAnsi="Times New Roman"/>
          <w:color w:val="000000"/>
          <w:sz w:val="28"/>
          <w:lang w:val="ru-RU"/>
        </w:rPr>
        <w:t>епашка, Чертёжник. Выполнение алгоритмов вручную и на компьютере. Синтаксические и логические ошибки. Отказы.</w:t>
      </w:r>
    </w:p>
    <w:p w14:paraId="2E328B0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640D9D7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795E77A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</w:t>
      </w:r>
      <w:r w:rsidRPr="00EF37AC">
        <w:rPr>
          <w:rFonts w:ascii="Times New Roman" w:hAnsi="Times New Roman"/>
          <w:color w:val="000000"/>
          <w:sz w:val="28"/>
          <w:lang w:val="ru-RU"/>
        </w:rPr>
        <w:t>кста программ, транслятор, отладчик.</w:t>
      </w:r>
    </w:p>
    <w:p w14:paraId="38204B6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49FAA33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F53355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263125D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</w:t>
      </w:r>
      <w:r w:rsidRPr="00EF37AC">
        <w:rPr>
          <w:rFonts w:ascii="Times New Roman" w:hAnsi="Times New Roman"/>
          <w:color w:val="000000"/>
          <w:sz w:val="28"/>
          <w:lang w:val="ru-RU"/>
        </w:rPr>
        <w:t>пошаговое выполнение, просмотр значений величин, отладочный вывод, выбор точки останова.</w:t>
      </w:r>
    </w:p>
    <w:p w14:paraId="4685728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нием, меньшим или равным 10, на отдельные цифры. </w:t>
      </w:r>
    </w:p>
    <w:p w14:paraId="0887CBE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CA670D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строк. Подсчёт частоты появления символа в строке. Встроенные функции для обработки строк.</w:t>
      </w:r>
    </w:p>
    <w:p w14:paraId="78433DE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46AB567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результату.</w:t>
      </w:r>
    </w:p>
    <w:p w14:paraId="3620AA89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1E3B100E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AE3AB19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6B27B8E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DED08B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397491D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F37AC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Большие данные (интернет-данные, в частности данные социальных сетей).</w:t>
      </w:r>
    </w:p>
    <w:p w14:paraId="480B25C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9622F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EF37AC">
        <w:rPr>
          <w:rFonts w:ascii="Times New Roman" w:hAnsi="Times New Roman"/>
          <w:color w:val="000000"/>
          <w:sz w:val="28"/>
          <w:lang w:val="ru-RU"/>
        </w:rPr>
        <w:t>Защита личной ин</w:t>
      </w:r>
      <w:r w:rsidRPr="00EF37AC">
        <w:rPr>
          <w:rFonts w:ascii="Times New Roman" w:hAnsi="Times New Roman"/>
          <w:color w:val="000000"/>
          <w:sz w:val="28"/>
          <w:lang w:val="ru-RU"/>
        </w:rPr>
        <w:t>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EB5A3E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495EAA5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</w:t>
      </w:r>
      <w:r w:rsidRPr="00EF37AC">
        <w:rPr>
          <w:rFonts w:ascii="Times New Roman" w:hAnsi="Times New Roman"/>
          <w:color w:val="000000"/>
          <w:sz w:val="28"/>
          <w:lang w:val="ru-RU"/>
        </w:rPr>
        <w:t>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</w:t>
      </w:r>
      <w:r w:rsidRPr="00EF37AC">
        <w:rPr>
          <w:rFonts w:ascii="Times New Roman" w:hAnsi="Times New Roman"/>
          <w:color w:val="000000"/>
          <w:sz w:val="28"/>
          <w:lang w:val="ru-RU"/>
        </w:rPr>
        <w:t>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4FBAA7F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6C9D9E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14:paraId="48B9A82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ирования. </w:t>
      </w:r>
    </w:p>
    <w:p w14:paraId="1575626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34BADC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195782C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пути между вершинами графа. Поиск оптимального пути в графе. Начальная вершина </w:t>
      </w: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4D40654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</w:t>
      </w:r>
      <w:r w:rsidRPr="00EF37AC">
        <w:rPr>
          <w:rFonts w:ascii="Times New Roman" w:hAnsi="Times New Roman"/>
          <w:color w:val="000000"/>
          <w:sz w:val="28"/>
          <w:lang w:val="ru-RU"/>
        </w:rPr>
        <w:t>ерева. Высота дерева. Поддерево. Примеры использования деревьев. Перебор вариантов с помощью дерева.</w:t>
      </w:r>
    </w:p>
    <w:p w14:paraId="3A79567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от словесного (литературного) описания объекта.</w:t>
      </w:r>
    </w:p>
    <w:p w14:paraId="5BF6E3A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29876D8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B80DBC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297C736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</w:t>
      </w:r>
      <w:r w:rsidRPr="00EF37AC">
        <w:rPr>
          <w:rFonts w:ascii="Times New Roman" w:hAnsi="Times New Roman"/>
          <w:color w:val="000000"/>
          <w:sz w:val="28"/>
          <w:lang w:val="ru-RU"/>
        </w:rPr>
        <w:t>такими как Черепашка, Чертёжник и другими.</w:t>
      </w:r>
    </w:p>
    <w:p w14:paraId="266417E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</w:t>
      </w:r>
      <w:r w:rsidRPr="00EF37AC">
        <w:rPr>
          <w:rFonts w:ascii="Times New Roman" w:hAnsi="Times New Roman"/>
          <w:color w:val="000000"/>
          <w:sz w:val="28"/>
          <w:lang w:val="ru-RU"/>
        </w:rPr>
        <w:t>оряющих заданному условию, нахождение минимального (максимального) элемента массива. Сортировка массива.</w:t>
      </w:r>
    </w:p>
    <w:p w14:paraId="68F5B87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</w:t>
      </w:r>
      <w:r w:rsidRPr="00EF37AC">
        <w:rPr>
          <w:rFonts w:ascii="Times New Roman" w:hAnsi="Times New Roman"/>
          <w:color w:val="000000"/>
          <w:sz w:val="28"/>
          <w:lang w:val="ru-RU"/>
        </w:rPr>
        <w:t>овлетворяющих заданному условию.</w:t>
      </w:r>
    </w:p>
    <w:p w14:paraId="35B23B8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11A3119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</w:t>
      </w:r>
      <w:r w:rsidRPr="00EF37AC">
        <w:rPr>
          <w:rFonts w:ascii="Times New Roman" w:hAnsi="Times New Roman"/>
          <w:color w:val="000000"/>
          <w:sz w:val="28"/>
          <w:lang w:val="ru-RU"/>
        </w:rPr>
        <w:t>вами с помощью датчиков, в том числе в робототехнике.</w:t>
      </w:r>
    </w:p>
    <w:p w14:paraId="37E5F23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</w:t>
      </w:r>
      <w:r w:rsidRPr="00EF37AC">
        <w:rPr>
          <w:rFonts w:ascii="Times New Roman" w:hAnsi="Times New Roman"/>
          <w:color w:val="000000"/>
          <w:sz w:val="28"/>
          <w:lang w:val="ru-RU"/>
        </w:rPr>
        <w:t>м средством и другие системы).</w:t>
      </w:r>
    </w:p>
    <w:p w14:paraId="0B8A229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4D5CCE7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7C68C6F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</w:t>
      </w:r>
      <w:r w:rsidRPr="00EF37AC">
        <w:rPr>
          <w:rFonts w:ascii="Times New Roman" w:hAnsi="Times New Roman"/>
          <w:color w:val="000000"/>
          <w:sz w:val="28"/>
          <w:lang w:val="ru-RU"/>
        </w:rPr>
        <w:t>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5AA63D4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368AED7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Условны</w:t>
      </w:r>
      <w:r w:rsidRPr="00EF37AC">
        <w:rPr>
          <w:rFonts w:ascii="Times New Roman" w:hAnsi="Times New Roman"/>
          <w:color w:val="000000"/>
          <w:sz w:val="28"/>
          <w:lang w:val="ru-RU"/>
        </w:rPr>
        <w:t>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AC4F26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4094432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Роль информационных техно</w:t>
      </w:r>
      <w:r w:rsidRPr="00EF37AC">
        <w:rPr>
          <w:rFonts w:ascii="Times New Roman" w:hAnsi="Times New Roman"/>
          <w:color w:val="000000"/>
          <w:sz w:val="28"/>
          <w:lang w:val="ru-RU"/>
        </w:rPr>
        <w:t>логий в развитии экономики мира, страны, региона. Открытые образовательные ресурсы.</w:t>
      </w:r>
    </w:p>
    <w:p w14:paraId="12E0A13C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</w:t>
      </w:r>
      <w:r w:rsidRPr="00EF37AC">
        <w:rPr>
          <w:rFonts w:ascii="Times New Roman" w:hAnsi="Times New Roman"/>
          <w:color w:val="000000"/>
          <w:sz w:val="28"/>
          <w:lang w:val="ru-RU"/>
        </w:rPr>
        <w:t>чения, специалист по анализу данных, системный администратор.</w:t>
      </w:r>
    </w:p>
    <w:p w14:paraId="4E963684" w14:textId="77777777" w:rsidR="00E203EE" w:rsidRPr="00EF37AC" w:rsidRDefault="00E203EE">
      <w:pPr>
        <w:rPr>
          <w:lang w:val="ru-RU"/>
        </w:rPr>
        <w:sectPr w:rsidR="00E203EE" w:rsidRPr="00EF37AC">
          <w:pgSz w:w="11906" w:h="16383"/>
          <w:pgMar w:top="1134" w:right="850" w:bottom="1134" w:left="1701" w:header="720" w:footer="720" w:gutter="0"/>
          <w:cols w:space="720"/>
        </w:sectPr>
      </w:pPr>
    </w:p>
    <w:p w14:paraId="73B636DF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bookmarkStart w:id="5" w:name="block-13219160"/>
      <w:bookmarkEnd w:id="4"/>
      <w:r w:rsidRPr="00EF37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0640FCF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09BF495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</w:t>
      </w:r>
      <w:r w:rsidRPr="00EF37AC">
        <w:rPr>
          <w:rFonts w:ascii="Times New Roman" w:hAnsi="Times New Roman"/>
          <w:color w:val="000000"/>
          <w:sz w:val="28"/>
          <w:lang w:val="ru-RU"/>
        </w:rPr>
        <w:t>щимися личностных, метапредметных и предметных результатов освоения содержания учебного предмета.</w:t>
      </w:r>
    </w:p>
    <w:p w14:paraId="0A6DAA4F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C2B5D6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</w:t>
      </w:r>
      <w:r w:rsidRPr="00EF37AC">
        <w:rPr>
          <w:rFonts w:ascii="Times New Roman" w:hAnsi="Times New Roman"/>
          <w:color w:val="000000"/>
          <w:sz w:val="28"/>
          <w:lang w:val="ru-RU"/>
        </w:rPr>
        <w:t>.</w:t>
      </w:r>
    </w:p>
    <w:p w14:paraId="16AB4E4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4E6B80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622FEF1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</w:t>
      </w:r>
      <w:r w:rsidRPr="00EF37AC">
        <w:rPr>
          <w:rFonts w:ascii="Times New Roman" w:hAnsi="Times New Roman"/>
          <w:color w:val="000000"/>
          <w:sz w:val="28"/>
          <w:lang w:val="ru-RU"/>
        </w:rPr>
        <w:t>фровой трансформации современного общества;</w:t>
      </w:r>
    </w:p>
    <w:p w14:paraId="63F5194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CD8A32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2DF7AC2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1194AC6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</w:t>
      </w:r>
      <w:r w:rsidRPr="00EF37AC">
        <w:rPr>
          <w:rFonts w:ascii="Times New Roman" w:hAnsi="Times New Roman"/>
          <w:color w:val="000000"/>
          <w:sz w:val="28"/>
          <w:lang w:val="ru-RU"/>
        </w:rPr>
        <w:t>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</w:t>
      </w:r>
      <w:r w:rsidRPr="00EF37AC">
        <w:rPr>
          <w:rFonts w:ascii="Times New Roman" w:hAnsi="Times New Roman"/>
          <w:color w:val="000000"/>
          <w:sz w:val="28"/>
          <w:lang w:val="ru-RU"/>
        </w:rPr>
        <w:t>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0FA71A3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18A5F3F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сформи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рованность мировоззренческих представлений об информации, информационных процессах и информационных технологиях, </w:t>
      </w: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мира;</w:t>
      </w:r>
    </w:p>
    <w:p w14:paraId="318E37B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7FBEBD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</w:t>
      </w:r>
      <w:r w:rsidRPr="00EF37AC">
        <w:rPr>
          <w:rFonts w:ascii="Times New Roman" w:hAnsi="Times New Roman"/>
          <w:color w:val="000000"/>
          <w:sz w:val="28"/>
          <w:lang w:val="ru-RU"/>
        </w:rPr>
        <w:t>, наблюдений, поступков и стремление совершенствовать пути достижения индивидуального и коллективного благополучия;</w:t>
      </w:r>
    </w:p>
    <w:p w14:paraId="5692EC0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</w:t>
      </w:r>
      <w:r w:rsidRPr="00EF37AC">
        <w:rPr>
          <w:rFonts w:ascii="Times New Roman" w:hAnsi="Times New Roman"/>
          <w:color w:val="000000"/>
          <w:sz w:val="28"/>
          <w:lang w:val="ru-RU"/>
        </w:rPr>
        <w:t>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D756B0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 xml:space="preserve"> формирования культуры здоровья:</w:t>
      </w:r>
    </w:p>
    <w:p w14:paraId="7C971AD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</w:t>
      </w:r>
      <w:r w:rsidRPr="00EF37AC">
        <w:rPr>
          <w:rFonts w:ascii="Times New Roman" w:hAnsi="Times New Roman"/>
          <w:color w:val="000000"/>
          <w:sz w:val="28"/>
          <w:lang w:val="ru-RU"/>
        </w:rPr>
        <w:t>х технологий;</w:t>
      </w:r>
    </w:p>
    <w:p w14:paraId="4BEDB89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9D071D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</w:t>
      </w:r>
      <w:r w:rsidRPr="00EF37AC">
        <w:rPr>
          <w:rFonts w:ascii="Times New Roman" w:hAnsi="Times New Roman"/>
          <w:color w:val="000000"/>
          <w:sz w:val="28"/>
          <w:lang w:val="ru-RU"/>
        </w:rPr>
        <w:t>чно-технического прогресса;</w:t>
      </w:r>
    </w:p>
    <w:p w14:paraId="4CAB58C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478F1C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EE131D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</w:t>
      </w:r>
      <w:r w:rsidRPr="00EF37AC">
        <w:rPr>
          <w:rFonts w:ascii="Times New Roman" w:hAnsi="Times New Roman"/>
          <w:color w:val="000000"/>
          <w:sz w:val="28"/>
          <w:lang w:val="ru-RU"/>
        </w:rPr>
        <w:t>и путей их решения, в том числе с учётом возможностей информационных и коммуникационных технологий;</w:t>
      </w:r>
    </w:p>
    <w:p w14:paraId="704111C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0B545DA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</w:t>
      </w:r>
      <w:r w:rsidRPr="00EF37AC">
        <w:rPr>
          <w:rFonts w:ascii="Times New Roman" w:hAnsi="Times New Roman"/>
          <w:color w:val="000000"/>
          <w:sz w:val="28"/>
          <w:lang w:val="ru-RU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E9ABA3F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0E7DB27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69CF3FF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</w:t>
      </w:r>
      <w:r w:rsidRPr="00EF37AC">
        <w:rPr>
          <w:rFonts w:ascii="Times New Roman" w:hAnsi="Times New Roman"/>
          <w:color w:val="000000"/>
          <w:sz w:val="28"/>
          <w:lang w:val="ru-RU"/>
        </w:rPr>
        <w:t>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4ED57D35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6F3146F9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07CADC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A24685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</w:t>
      </w:r>
      <w:r w:rsidRPr="00EF37AC">
        <w:rPr>
          <w:rFonts w:ascii="Times New Roman" w:hAnsi="Times New Roman"/>
          <w:color w:val="000000"/>
          <w:sz w:val="28"/>
          <w:lang w:val="ru-RU"/>
        </w:rPr>
        <w:t>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41C2B2E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умение созда</w:t>
      </w:r>
      <w:r w:rsidRPr="00EF37AC">
        <w:rPr>
          <w:rFonts w:ascii="Times New Roman" w:hAnsi="Times New Roman"/>
          <w:color w:val="000000"/>
          <w:sz w:val="28"/>
          <w:lang w:val="ru-RU"/>
        </w:rPr>
        <w:t>вать, применять и преобразовывать знаки и символы, модели и схемы для решения учебных и познавательных задач;</w:t>
      </w:r>
    </w:p>
    <w:p w14:paraId="6556530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</w:t>
      </w:r>
      <w:r w:rsidRPr="00EF37AC">
        <w:rPr>
          <w:rFonts w:ascii="Times New Roman" w:hAnsi="Times New Roman"/>
          <w:color w:val="000000"/>
          <w:sz w:val="28"/>
          <w:lang w:val="ru-RU"/>
        </w:rPr>
        <w:t>о выделенных критериев).</w:t>
      </w:r>
    </w:p>
    <w:p w14:paraId="3BBD4C0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81B744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04799D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</w:t>
      </w:r>
      <w:r w:rsidRPr="00EF37AC">
        <w:rPr>
          <w:rFonts w:ascii="Times New Roman" w:hAnsi="Times New Roman"/>
          <w:color w:val="000000"/>
          <w:sz w:val="28"/>
          <w:lang w:val="ru-RU"/>
        </w:rPr>
        <w:t>информацию, полученную в ходе исследования;</w:t>
      </w:r>
    </w:p>
    <w:p w14:paraId="55E47CE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997A60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Работа с информа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>цией:</w:t>
      </w:r>
    </w:p>
    <w:p w14:paraId="09C9E83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21DE2EE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3B9C16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выб</w:t>
      </w:r>
      <w:r w:rsidRPr="00EF37AC">
        <w:rPr>
          <w:rFonts w:ascii="Times New Roman" w:hAnsi="Times New Roman"/>
          <w:color w:val="000000"/>
          <w:sz w:val="28"/>
          <w:lang w:val="ru-RU"/>
        </w:rPr>
        <w:t>ирать, анализировать, систематизировать и интерпретировать информацию различных видов и форм представления;</w:t>
      </w:r>
    </w:p>
    <w:p w14:paraId="683DB82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их комбинациями;</w:t>
      </w:r>
    </w:p>
    <w:p w14:paraId="22CE964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A68AB3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4C7C3883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5490DEE4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4C3C0D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4CA0D8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сопоставлять свои сужд</w:t>
      </w:r>
      <w:r w:rsidRPr="00EF37AC">
        <w:rPr>
          <w:rFonts w:ascii="Times New Roman" w:hAnsi="Times New Roman"/>
          <w:color w:val="000000"/>
          <w:sz w:val="28"/>
          <w:lang w:val="ru-RU"/>
        </w:rPr>
        <w:t>ения с суждениями других участников диалога, обнаруживать различие и сходство позиций;</w:t>
      </w:r>
    </w:p>
    <w:p w14:paraId="06753BC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5A82E50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</w:t>
      </w:r>
      <w:r w:rsidRPr="00EF37AC">
        <w:rPr>
          <w:rFonts w:ascii="Times New Roman" w:hAnsi="Times New Roman"/>
          <w:color w:val="000000"/>
          <w:sz w:val="28"/>
          <w:lang w:val="ru-RU"/>
        </w:rPr>
        <w:t>ностей аудитории и в соответствии с ним составлять устные и письменные тексты с использованием иллюстративных материалов.</w:t>
      </w:r>
    </w:p>
    <w:p w14:paraId="6A99566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17944F8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</w:t>
      </w:r>
      <w:r w:rsidRPr="00EF37AC">
        <w:rPr>
          <w:rFonts w:ascii="Times New Roman" w:hAnsi="Times New Roman"/>
          <w:color w:val="000000"/>
          <w:sz w:val="28"/>
          <w:lang w:val="ru-RU"/>
        </w:rPr>
        <w:t>й проблемы, в том числе при создании информационного продукта;</w:t>
      </w:r>
    </w:p>
    <w:p w14:paraId="2FBB20D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</w:t>
      </w:r>
      <w:r w:rsidRPr="00EF37AC">
        <w:rPr>
          <w:rFonts w:ascii="Times New Roman" w:hAnsi="Times New Roman"/>
          <w:color w:val="000000"/>
          <w:sz w:val="28"/>
          <w:lang w:val="ru-RU"/>
        </w:rPr>
        <w:t>бсуждать процесс и результат совместной работы;</w:t>
      </w:r>
    </w:p>
    <w:p w14:paraId="38E8BB0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535C590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оценивать качество своего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вклада в общий информационный продукт по критериям, самостоятельно сформулированным участниками взаимодействия;</w:t>
      </w:r>
    </w:p>
    <w:p w14:paraId="18D05F0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</w:t>
      </w:r>
      <w:r w:rsidRPr="00EF37AC">
        <w:rPr>
          <w:rFonts w:ascii="Times New Roman" w:hAnsi="Times New Roman"/>
          <w:color w:val="000000"/>
          <w:sz w:val="28"/>
          <w:lang w:val="ru-RU"/>
        </w:rPr>
        <w:t>товность к предоставлению отчёта перед группой.</w:t>
      </w:r>
    </w:p>
    <w:p w14:paraId="0CDB32B8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50356AC6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C4E150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A89AB5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1E7F4E3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</w:t>
      </w:r>
      <w:r w:rsidRPr="00EF37AC">
        <w:rPr>
          <w:rFonts w:ascii="Times New Roman" w:hAnsi="Times New Roman"/>
          <w:color w:val="000000"/>
          <w:sz w:val="28"/>
          <w:lang w:val="ru-RU"/>
        </w:rPr>
        <w:t>ятие решений, принятие решений в группе);</w:t>
      </w:r>
    </w:p>
    <w:p w14:paraId="14E7BE5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97DD1D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AE814D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0473B5D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Самок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>онтроль (рефлексия):</w:t>
      </w:r>
    </w:p>
    <w:p w14:paraId="66132AF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0863C18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7604780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</w:t>
      </w:r>
      <w:r w:rsidRPr="00EF37AC">
        <w:rPr>
          <w:rFonts w:ascii="Times New Roman" w:hAnsi="Times New Roman"/>
          <w:color w:val="000000"/>
          <w:sz w:val="28"/>
          <w:lang w:val="ru-RU"/>
        </w:rPr>
        <w:t>меняющимся обстоятельствам;</w:t>
      </w:r>
    </w:p>
    <w:p w14:paraId="247D03B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B04BB2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</w:t>
      </w:r>
      <w:r w:rsidRPr="00EF37AC">
        <w:rPr>
          <w:rFonts w:ascii="Times New Roman" w:hAnsi="Times New Roman"/>
          <w:color w:val="000000"/>
          <w:sz w:val="28"/>
          <w:lang w:val="ru-RU"/>
        </w:rPr>
        <w:t>тельств, изменившихся ситуаций, установленных ошибок, возникших трудностей;</w:t>
      </w:r>
    </w:p>
    <w:p w14:paraId="2F8BC28C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FB33B8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9FF1BC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0ADA9A6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F62692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осо</w:t>
      </w:r>
      <w:r w:rsidRPr="00EF37AC">
        <w:rPr>
          <w:rFonts w:ascii="Times New Roman" w:hAnsi="Times New Roman"/>
          <w:color w:val="000000"/>
          <w:sz w:val="28"/>
          <w:lang w:val="ru-RU"/>
        </w:rPr>
        <w:t>знавать невозможность контролировать всё вокруг даже в условиях открытого доступа к любым объёмам информации.</w:t>
      </w:r>
    </w:p>
    <w:p w14:paraId="7D6A355E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6E8E5CBE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688E021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2C0B3C9D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62118B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</w:t>
      </w:r>
      <w:r w:rsidRPr="00EF37AC">
        <w:rPr>
          <w:rFonts w:ascii="Times New Roman" w:hAnsi="Times New Roman"/>
          <w:color w:val="000000"/>
          <w:sz w:val="28"/>
          <w:lang w:val="ru-RU"/>
        </w:rPr>
        <w:t>ация», «информационный процесс», «обработка информации», «хранение информации», «передача информации»;</w:t>
      </w:r>
    </w:p>
    <w:p w14:paraId="7EBE21D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</w:t>
      </w:r>
      <w:r w:rsidRPr="00EF37AC">
        <w:rPr>
          <w:rFonts w:ascii="Times New Roman" w:hAnsi="Times New Roman"/>
          <w:color w:val="000000"/>
          <w:sz w:val="28"/>
          <w:lang w:val="ru-RU"/>
        </w:rPr>
        <w:t>й, графической, аудио);</w:t>
      </w:r>
    </w:p>
    <w:p w14:paraId="5F24E42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2551D56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4F75C350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EF37AC">
        <w:rPr>
          <w:rFonts w:ascii="Times New Roman" w:hAnsi="Times New Roman"/>
          <w:color w:val="000000"/>
          <w:sz w:val="28"/>
          <w:lang w:val="ru-RU"/>
        </w:rPr>
        <w:t>риводить примеры современных устройств хранения и передачи информации, сравнивать их количественные характеристики;</w:t>
      </w:r>
    </w:p>
    <w:p w14:paraId="73D2B28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7518809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4809477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270785C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</w:t>
      </w:r>
      <w:r w:rsidRPr="00EF37AC">
        <w:rPr>
          <w:rFonts w:ascii="Times New Roman" w:hAnsi="Times New Roman"/>
          <w:color w:val="000000"/>
          <w:sz w:val="28"/>
          <w:lang w:val="ru-RU"/>
        </w:rPr>
        <w:t>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6A3420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работать с файловой системой персонального компьютера с использованием графического </w:t>
      </w:r>
      <w:r w:rsidRPr="00EF37AC">
        <w:rPr>
          <w:rFonts w:ascii="Times New Roman" w:hAnsi="Times New Roman"/>
          <w:color w:val="000000"/>
          <w:sz w:val="28"/>
          <w:lang w:val="ru-RU"/>
        </w:rPr>
        <w:t>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202935F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</w:t>
      </w:r>
      <w:r w:rsidRPr="00EF37AC">
        <w:rPr>
          <w:rFonts w:ascii="Times New Roman" w:hAnsi="Times New Roman"/>
          <w:color w:val="000000"/>
          <w:sz w:val="28"/>
          <w:lang w:val="ru-RU"/>
        </w:rPr>
        <w:t>едийных презентаций;</w:t>
      </w:r>
    </w:p>
    <w:p w14:paraId="68078D9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</w:t>
      </w:r>
      <w:r w:rsidRPr="00EF37AC">
        <w:rPr>
          <w:rFonts w:ascii="Times New Roman" w:hAnsi="Times New Roman"/>
          <w:color w:val="000000"/>
          <w:sz w:val="28"/>
          <w:lang w:val="ru-RU"/>
        </w:rPr>
        <w:t>ого и террористического характера;</w:t>
      </w:r>
    </w:p>
    <w:p w14:paraId="04CF72F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2579F51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52BBAC1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</w:t>
      </w:r>
      <w:r w:rsidRPr="00EF37AC">
        <w:rPr>
          <w:rFonts w:ascii="Times New Roman" w:hAnsi="Times New Roman"/>
          <w:color w:val="000000"/>
          <w:sz w:val="28"/>
          <w:lang w:val="ru-RU"/>
        </w:rPr>
        <w:t>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4C61EE4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</w:t>
      </w:r>
      <w:r w:rsidRPr="00EF37AC">
        <w:rPr>
          <w:rFonts w:ascii="Times New Roman" w:hAnsi="Times New Roman"/>
          <w:color w:val="000000"/>
          <w:sz w:val="28"/>
          <w:lang w:val="ru-RU"/>
        </w:rPr>
        <w:t>х технологий на здоровье пользователя.</w:t>
      </w:r>
    </w:p>
    <w:p w14:paraId="3F9BC235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557639A1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38DAF2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5D863B72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записывать и сравнивать целые числа от 0 до 1024 </w:t>
      </w:r>
      <w:r w:rsidRPr="00EF37AC">
        <w:rPr>
          <w:rFonts w:ascii="Times New Roman" w:hAnsi="Times New Roman"/>
          <w:color w:val="000000"/>
          <w:sz w:val="28"/>
          <w:lang w:val="ru-RU"/>
        </w:rPr>
        <w:t>в различных позиционных системах счисления (с основаниями 2, 8, 16), выполнять арифметические операции над ними;</w:t>
      </w:r>
    </w:p>
    <w:p w14:paraId="01A3660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748EA7D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</w:t>
      </w:r>
      <w:r w:rsidRPr="00EF37AC">
        <w:rPr>
          <w:rFonts w:ascii="Times New Roman" w:hAnsi="Times New Roman"/>
          <w:color w:val="000000"/>
          <w:sz w:val="28"/>
          <w:lang w:val="ru-RU"/>
        </w:rPr>
        <w:t>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1FC98F8B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</w:t>
      </w:r>
      <w:r w:rsidRPr="00EF37AC">
        <w:rPr>
          <w:rFonts w:ascii="Times New Roman" w:hAnsi="Times New Roman"/>
          <w:color w:val="000000"/>
          <w:sz w:val="28"/>
          <w:lang w:val="ru-RU"/>
        </w:rPr>
        <w:t>нимая разницу между употреблением этих терминов в обыденной речи и в информатике;</w:t>
      </w:r>
    </w:p>
    <w:p w14:paraId="12947B9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6555731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</w:t>
      </w:r>
      <w:r w:rsidRPr="00EF37AC">
        <w:rPr>
          <w:rFonts w:ascii="Times New Roman" w:hAnsi="Times New Roman"/>
          <w:color w:val="000000"/>
          <w:sz w:val="28"/>
          <w:lang w:val="ru-RU"/>
        </w:rPr>
        <w:t>лений и циклов для управления исполнителями, такими как Робот, Черепашка, Чертёжник;</w:t>
      </w:r>
    </w:p>
    <w:p w14:paraId="1A2D3E8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54C3AC16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п</w:t>
      </w:r>
      <w:r w:rsidRPr="00EF37AC">
        <w:rPr>
          <w:rFonts w:ascii="Times New Roman" w:hAnsi="Times New Roman"/>
          <w:color w:val="000000"/>
          <w:sz w:val="28"/>
          <w:lang w:val="ru-RU"/>
        </w:rPr>
        <w:t>ри разработке программ логические значения, операции и выражения с ними;</w:t>
      </w:r>
    </w:p>
    <w:p w14:paraId="71AD9DE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2C90C0C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</w:t>
      </w:r>
      <w:r w:rsidRPr="00EF37AC">
        <w:rPr>
          <w:rFonts w:ascii="Times New Roman" w:hAnsi="Times New Roman"/>
          <w:color w:val="000000"/>
          <w:sz w:val="28"/>
          <w:lang w:val="ru-RU"/>
        </w:rPr>
        <w:t>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</w:t>
      </w:r>
      <w:r w:rsidRPr="00EF37AC">
        <w:rPr>
          <w:rFonts w:ascii="Times New Roman" w:hAnsi="Times New Roman"/>
          <w:color w:val="000000"/>
          <w:sz w:val="28"/>
          <w:lang w:val="ru-RU"/>
        </w:rPr>
        <w:t>проверку натурального числа на простоту, выделения цифр из натурального числа.</w:t>
      </w:r>
    </w:p>
    <w:p w14:paraId="48405BF3" w14:textId="77777777" w:rsidR="00E203EE" w:rsidRPr="00EF37AC" w:rsidRDefault="00E203EE">
      <w:pPr>
        <w:spacing w:after="0" w:line="264" w:lineRule="auto"/>
        <w:ind w:left="120"/>
        <w:jc w:val="both"/>
        <w:rPr>
          <w:lang w:val="ru-RU"/>
        </w:rPr>
      </w:pPr>
    </w:p>
    <w:p w14:paraId="681441F5" w14:textId="77777777" w:rsidR="00E203EE" w:rsidRPr="00EF37AC" w:rsidRDefault="009622FF">
      <w:pPr>
        <w:spacing w:after="0" w:line="264" w:lineRule="auto"/>
        <w:ind w:left="12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C33352F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038C3C7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словых массивов (поиск максимумов, минимумов, суммы или количества элементов </w:t>
      </w:r>
      <w:r w:rsidRPr="00EF37AC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F37A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F37A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35F88CC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</w:t>
      </w:r>
      <w:r w:rsidRPr="00EF37AC">
        <w:rPr>
          <w:rFonts w:ascii="Times New Roman" w:hAnsi="Times New Roman"/>
          <w:color w:val="000000"/>
          <w:sz w:val="28"/>
          <w:lang w:val="ru-RU"/>
        </w:rPr>
        <w:t>ределять виды моделей, оценивать адекватность модели моделируемому объекту и целям моделирования;</w:t>
      </w:r>
    </w:p>
    <w:p w14:paraId="1B3C94B1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E211633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</w:t>
      </w:r>
      <w:r w:rsidRPr="00EF37AC">
        <w:rPr>
          <w:rFonts w:ascii="Times New Roman" w:hAnsi="Times New Roman"/>
          <w:color w:val="000000"/>
          <w:sz w:val="28"/>
          <w:lang w:val="ru-RU"/>
        </w:rPr>
        <w:t>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65DA2CE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</w:t>
      </w:r>
      <w:r w:rsidRPr="00EF37AC">
        <w:rPr>
          <w:rFonts w:ascii="Times New Roman" w:hAnsi="Times New Roman"/>
          <w:color w:val="000000"/>
          <w:sz w:val="28"/>
          <w:lang w:val="ru-RU"/>
        </w:rPr>
        <w:t>ыделением диапазона таблицы и упорядочиванием (сортировкой) его элементов;</w:t>
      </w:r>
    </w:p>
    <w:p w14:paraId="613B9179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</w:t>
      </w:r>
      <w:r w:rsidRPr="00EF37AC">
        <w:rPr>
          <w:rFonts w:ascii="Times New Roman" w:hAnsi="Times New Roman"/>
          <w:color w:val="000000"/>
          <w:sz w:val="28"/>
          <w:lang w:val="ru-RU"/>
        </w:rPr>
        <w:t>среднее арифметическое, поиск максимального и минимального значения), абсолютной, относительной, смешанной адресации;</w:t>
      </w:r>
    </w:p>
    <w:p w14:paraId="4548CA97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1490D175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современные ин</w:t>
      </w:r>
      <w:r w:rsidRPr="00EF37AC">
        <w:rPr>
          <w:rFonts w:ascii="Times New Roman" w:hAnsi="Times New Roman"/>
          <w:color w:val="000000"/>
          <w:sz w:val="28"/>
          <w:lang w:val="ru-RU"/>
        </w:rPr>
        <w:t>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2C03DBD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</w:t>
      </w:r>
      <w:r w:rsidRPr="00EF37AC">
        <w:rPr>
          <w:rFonts w:ascii="Times New Roman" w:hAnsi="Times New Roman"/>
          <w:color w:val="000000"/>
          <w:sz w:val="28"/>
          <w:lang w:val="ru-RU"/>
        </w:rPr>
        <w:t>исов государственных услуг, образовательных сервисов Интернета в учебной и повседневной деятельности;</w:t>
      </w:r>
    </w:p>
    <w:p w14:paraId="740D3308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</w:t>
      </w:r>
      <w:r w:rsidRPr="00EF37AC">
        <w:rPr>
          <w:rFonts w:ascii="Times New Roman" w:hAnsi="Times New Roman"/>
          <w:color w:val="000000"/>
          <w:sz w:val="28"/>
          <w:lang w:val="ru-RU"/>
        </w:rPr>
        <w:t>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96B9CAA" w14:textId="77777777" w:rsidR="00E203EE" w:rsidRPr="00EF37AC" w:rsidRDefault="009622FF">
      <w:pPr>
        <w:spacing w:after="0" w:line="264" w:lineRule="auto"/>
        <w:ind w:firstLine="600"/>
        <w:jc w:val="both"/>
        <w:rPr>
          <w:lang w:val="ru-RU"/>
        </w:rPr>
      </w:pPr>
      <w:r w:rsidRPr="00EF37AC">
        <w:rPr>
          <w:rFonts w:ascii="Times New Roman" w:hAnsi="Times New Roman"/>
          <w:color w:val="000000"/>
          <w:sz w:val="28"/>
          <w:lang w:val="ru-RU"/>
        </w:rPr>
        <w:t>распоз</w:t>
      </w:r>
      <w:r w:rsidRPr="00EF37AC">
        <w:rPr>
          <w:rFonts w:ascii="Times New Roman" w:hAnsi="Times New Roman"/>
          <w:color w:val="000000"/>
          <w:sz w:val="28"/>
          <w:lang w:val="ru-RU"/>
        </w:rPr>
        <w:t>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7065E8D1" w14:textId="77777777" w:rsidR="00E203EE" w:rsidRPr="00EF37AC" w:rsidRDefault="00E203EE">
      <w:pPr>
        <w:rPr>
          <w:lang w:val="ru-RU"/>
        </w:rPr>
        <w:sectPr w:rsidR="00E203EE" w:rsidRPr="00EF37AC">
          <w:pgSz w:w="11906" w:h="16383"/>
          <w:pgMar w:top="1134" w:right="850" w:bottom="1134" w:left="1701" w:header="720" w:footer="720" w:gutter="0"/>
          <w:cols w:space="720"/>
        </w:sectPr>
      </w:pPr>
    </w:p>
    <w:p w14:paraId="10A18992" w14:textId="77777777" w:rsidR="00E203EE" w:rsidRDefault="009622FF">
      <w:pPr>
        <w:spacing w:after="0"/>
        <w:ind w:left="120"/>
      </w:pPr>
      <w:bookmarkStart w:id="6" w:name="block-13219162"/>
      <w:bookmarkEnd w:id="5"/>
      <w:r w:rsidRPr="00EF37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277265" w14:textId="77777777" w:rsidR="00E203EE" w:rsidRDefault="009622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203EE" w14:paraId="0233A39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5C43B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9D9D38" w14:textId="77777777" w:rsidR="00E203EE" w:rsidRDefault="00E203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51E7E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8FCDF9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DDA026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5B1B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8F8024" w14:textId="77777777" w:rsidR="00E203EE" w:rsidRDefault="00E203EE">
            <w:pPr>
              <w:spacing w:after="0"/>
              <w:ind w:left="135"/>
            </w:pPr>
          </w:p>
        </w:tc>
      </w:tr>
      <w:tr w:rsidR="00E203EE" w14:paraId="22A025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6DE40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8F84D" w14:textId="77777777" w:rsidR="00E203EE" w:rsidRDefault="00E203E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3A4B2E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63202B" w14:textId="77777777" w:rsidR="00E203EE" w:rsidRDefault="00E203E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D5E03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07B2F0" w14:textId="77777777" w:rsidR="00E203EE" w:rsidRDefault="00E203E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687EE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DA067D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37D2D6" w14:textId="77777777" w:rsidR="00E203EE" w:rsidRDefault="00E203EE"/>
        </w:tc>
      </w:tr>
      <w:tr w:rsidR="00E203EE" w14:paraId="7D8F36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B9236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203EE" w:rsidRPr="009622FF" w14:paraId="3A9A6B9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1872B2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F513D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081991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C9BB6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27FFB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89F57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51FEC93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1E2A6A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4E04F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2062A1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745C2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FF4D2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40CCD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76D587C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7B1C7A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003CB4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258AB4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46CF8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94CB2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429832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14:paraId="51259B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C6164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50DAAF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E25D64" w14:textId="77777777" w:rsidR="00E203EE" w:rsidRDefault="00E203EE"/>
        </w:tc>
      </w:tr>
      <w:tr w:rsidR="00E203EE" w14:paraId="0895A7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D6AC1D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03EE" w:rsidRPr="009622FF" w14:paraId="0A4605A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49D65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AFB23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54212B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897C3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6FEF5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3D21C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46A423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544F7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79094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65D776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07AE9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C0F5A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9DB13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14:paraId="107D82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20EBC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2C0F19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4C12E3" w14:textId="77777777" w:rsidR="00E203EE" w:rsidRDefault="00E203EE"/>
        </w:tc>
      </w:tr>
      <w:tr w:rsidR="00E203EE" w14:paraId="1E36FA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F9D0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203EE" w:rsidRPr="009622FF" w14:paraId="03EC883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243BB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129CC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15C0A8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8CCD9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B8DF0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518F1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4FC5542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321B1E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471AC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DB05B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76BA2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D1773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D7402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18FD86D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3A9EF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F1E73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3FEF44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CAC5B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0FD84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E994C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14:paraId="1CF971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2A92D6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50067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13E9B4" w14:textId="77777777" w:rsidR="00E203EE" w:rsidRDefault="00E203EE"/>
        </w:tc>
      </w:tr>
      <w:tr w:rsidR="00E203EE" w14:paraId="7602A7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AED2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E80A5F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E289E4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D0F68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8F497A" w14:textId="77777777" w:rsidR="00E203EE" w:rsidRDefault="00E203EE">
            <w:pPr>
              <w:spacing w:after="0"/>
              <w:ind w:left="135"/>
            </w:pPr>
          </w:p>
        </w:tc>
      </w:tr>
      <w:tr w:rsidR="00E203EE" w14:paraId="57CB3A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F210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03B8C7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D487F3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70776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A27E11" w14:textId="77777777" w:rsidR="00E203EE" w:rsidRDefault="00E203EE"/>
        </w:tc>
      </w:tr>
    </w:tbl>
    <w:p w14:paraId="2A8F2E2B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AE4E9" w14:textId="77777777" w:rsidR="00E203EE" w:rsidRDefault="009622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E203EE" w14:paraId="4C79F5E7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5CAED0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AB382D" w14:textId="77777777" w:rsidR="00E203EE" w:rsidRDefault="00E203E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715A6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267286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0443C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87BD0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A2AAAA" w14:textId="77777777" w:rsidR="00E203EE" w:rsidRDefault="00E203EE">
            <w:pPr>
              <w:spacing w:after="0"/>
              <w:ind w:left="135"/>
            </w:pPr>
          </w:p>
        </w:tc>
      </w:tr>
      <w:tr w:rsidR="00E203EE" w14:paraId="1F55A9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B76F5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F7F40" w14:textId="77777777" w:rsidR="00E203EE" w:rsidRDefault="00E203E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71A9F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926244" w14:textId="77777777" w:rsidR="00E203EE" w:rsidRDefault="00E203E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4D0960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179342" w14:textId="77777777" w:rsidR="00E203EE" w:rsidRDefault="00E203E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791E39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8942FA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DB5B97" w14:textId="77777777" w:rsidR="00E203EE" w:rsidRDefault="00E203EE"/>
        </w:tc>
      </w:tr>
      <w:tr w:rsidR="00E203EE" w14:paraId="187386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616BD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03EE" w:rsidRPr="009622FF" w14:paraId="316C38D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304631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594050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D0545A8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E4E1CF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5BA0EE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DDA0E8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03EE" w:rsidRPr="009622FF" w14:paraId="7083D3C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FCC99C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34E1D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C9519F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04D0A0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87143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71EB7F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03EE" w14:paraId="578354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10FF4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2ADCB34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928E9" w14:textId="77777777" w:rsidR="00E203EE" w:rsidRDefault="00E203EE"/>
        </w:tc>
      </w:tr>
      <w:tr w:rsidR="00E203EE" w14:paraId="6B67CF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3F4C8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E203EE" w:rsidRPr="009622FF" w14:paraId="6A599C8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88B8B2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65A1E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00A26A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63764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BBD5D5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AB3448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03EE" w:rsidRPr="009622FF" w14:paraId="6C31A1B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AD7CA6E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7DA57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40C4D4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CBDE9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12838E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F1CBAA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03EE" w:rsidRPr="009622FF" w14:paraId="47E83DA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715A56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780610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8D67E2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D71B4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3F166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44BB83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03EE" w14:paraId="2A9F84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90FCD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C3FA1A9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29B208" w14:textId="77777777" w:rsidR="00E203EE" w:rsidRDefault="00E203EE"/>
        </w:tc>
      </w:tr>
      <w:tr w:rsidR="00E203EE" w14:paraId="4141E8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8869D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A7103D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ADEC0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745CCD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BCF782B" w14:textId="77777777" w:rsidR="00E203EE" w:rsidRDefault="00E203EE">
            <w:pPr>
              <w:spacing w:after="0"/>
              <w:ind w:left="135"/>
            </w:pPr>
          </w:p>
        </w:tc>
      </w:tr>
      <w:tr w:rsidR="00E203EE" w14:paraId="08A4E8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ACF2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A69256B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ECD3A1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3A2B0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C912E2B" w14:textId="77777777" w:rsidR="00E203EE" w:rsidRDefault="00E203EE"/>
        </w:tc>
      </w:tr>
    </w:tbl>
    <w:p w14:paraId="39842817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02BA7F" w14:textId="77777777" w:rsidR="00E203EE" w:rsidRDefault="009622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203EE" w14:paraId="5FC6833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B9603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AC31A3" w14:textId="77777777" w:rsidR="00E203EE" w:rsidRDefault="00E203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8FB06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C319F4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C77A6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EEC2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A652E2" w14:textId="77777777" w:rsidR="00E203EE" w:rsidRDefault="00E203EE">
            <w:pPr>
              <w:spacing w:after="0"/>
              <w:ind w:left="135"/>
            </w:pPr>
          </w:p>
        </w:tc>
      </w:tr>
      <w:tr w:rsidR="00E203EE" w14:paraId="21881A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4AA06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B883E" w14:textId="77777777" w:rsidR="00E203EE" w:rsidRDefault="00E203E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4660C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FAA8B9" w14:textId="77777777" w:rsidR="00E203EE" w:rsidRDefault="00E203E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27AE8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5F4B7C" w14:textId="77777777" w:rsidR="00E203EE" w:rsidRDefault="00E203E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DF90BE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C08173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2C3A2" w14:textId="77777777" w:rsidR="00E203EE" w:rsidRDefault="00E203EE"/>
        </w:tc>
      </w:tr>
      <w:tr w:rsidR="00E203EE" w14:paraId="7408F9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60577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</w:p>
        </w:tc>
      </w:tr>
      <w:tr w:rsidR="00E203EE" w:rsidRPr="009622FF" w14:paraId="4D5CCBD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5A7768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A39AE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79C29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2B09A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1EFE2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07E80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:rsidRPr="009622FF" w14:paraId="55EDF6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C05415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A8639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01B908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24104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91E36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CE2F0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14:paraId="0749B1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69519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629893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843DF5" w14:textId="77777777" w:rsidR="00E203EE" w:rsidRDefault="00E203EE"/>
        </w:tc>
      </w:tr>
      <w:tr w:rsidR="00E203EE" w14:paraId="33EC17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3AB2DA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03EE" w:rsidRPr="009622FF" w14:paraId="71CF8A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3D675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B1C2ED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8FEDE4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A634F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4AF2B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4E7AF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14:paraId="2B19A1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07025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F2473C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A38B08" w14:textId="77777777" w:rsidR="00E203EE" w:rsidRDefault="00E203EE"/>
        </w:tc>
      </w:tr>
      <w:tr w:rsidR="00E203EE" w14:paraId="4FE110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5A4A4C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203EE" w:rsidRPr="009622FF" w14:paraId="22BB33C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52A98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3EE660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18E983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C30B0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89D29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61EC8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:rsidRPr="009622FF" w14:paraId="53340A3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BD6EF9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570399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31E6D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70AF6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06B7C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C5E6C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14:paraId="158AB2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874E4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28F5F1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6FF159" w14:textId="77777777" w:rsidR="00E203EE" w:rsidRDefault="00E203EE"/>
        </w:tc>
      </w:tr>
      <w:tr w:rsidR="00E203EE" w14:paraId="5AD1C2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E185AC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203EE" w:rsidRPr="009622FF" w14:paraId="49DC694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1F3FA7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D9C86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E8FB7E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04EAD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B1FA5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DCE8D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:rsidRPr="009622FF" w14:paraId="2A2C975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BF89F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1D3D12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BCC20A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6CE60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C27A8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E480C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14:paraId="157039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626DE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FDD2B6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97592" w14:textId="77777777" w:rsidR="00E203EE" w:rsidRDefault="00E203EE"/>
        </w:tc>
      </w:tr>
      <w:tr w:rsidR="00E203EE" w14:paraId="6FE90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FBC4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C744D1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A7C8E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D37B5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2EC92F" w14:textId="77777777" w:rsidR="00E203EE" w:rsidRDefault="00E203EE">
            <w:pPr>
              <w:spacing w:after="0"/>
              <w:ind w:left="135"/>
            </w:pPr>
          </w:p>
        </w:tc>
      </w:tr>
      <w:tr w:rsidR="00E203EE" w14:paraId="0130DE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8FAC0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C8A745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C5EA8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C2ABBC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4326B5" w14:textId="77777777" w:rsidR="00E203EE" w:rsidRDefault="00E203EE"/>
        </w:tc>
      </w:tr>
    </w:tbl>
    <w:p w14:paraId="4ADB3C0F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9BE18B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286B7D" w14:textId="77777777" w:rsidR="00E203EE" w:rsidRDefault="009622FF">
      <w:pPr>
        <w:spacing w:after="0"/>
        <w:ind w:left="120"/>
      </w:pPr>
      <w:bookmarkStart w:id="7" w:name="block-1321916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3B053A8" w14:textId="77777777" w:rsidR="00E203EE" w:rsidRDefault="009622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E203EE" w14:paraId="381B7B6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6252F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4D24AF" w14:textId="77777777" w:rsidR="00E203EE" w:rsidRDefault="00E203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8538A5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DB0170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D2E3F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FDF4E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A6A11B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7F669F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90A520" w14:textId="77777777" w:rsidR="00E203EE" w:rsidRDefault="00E203EE">
            <w:pPr>
              <w:spacing w:after="0"/>
              <w:ind w:left="135"/>
            </w:pPr>
          </w:p>
        </w:tc>
      </w:tr>
      <w:tr w:rsidR="00E203EE" w14:paraId="3AC1A6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A7398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138C7" w14:textId="77777777" w:rsidR="00E203EE" w:rsidRDefault="00E203E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BC0AB9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F452A4" w14:textId="77777777" w:rsidR="00E203EE" w:rsidRDefault="00E203E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134C1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5B31DA" w14:textId="77777777" w:rsidR="00E203EE" w:rsidRDefault="00E203E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9438DC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562065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5AE11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380D1" w14:textId="77777777" w:rsidR="00E203EE" w:rsidRDefault="00E203EE"/>
        </w:tc>
      </w:tr>
      <w:tr w:rsidR="00E203EE" w:rsidRPr="009622FF" w14:paraId="0254FD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0CD9B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8AE13" w14:textId="77777777" w:rsidR="00E203EE" w:rsidRDefault="009622FF">
            <w:pPr>
              <w:spacing w:after="0"/>
              <w:ind w:left="135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AE70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4D75A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A80C9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F702A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2D6A5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3EE" w:rsidRPr="009622FF" w14:paraId="1610EA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901B8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7C2BC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A89B8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637E4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EF794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0B6CD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5B066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03EE" w:rsidRPr="009622FF" w14:paraId="33ED49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F1644D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19FA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77E1E2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13E6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63716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012AB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CFB8B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203EE" w:rsidRPr="009622FF" w14:paraId="13C14B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35F03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DD35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B1642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5C2B2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F10C4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6FE83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2C4E3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203EE" w:rsidRPr="009622FF" w14:paraId="1B1BD2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749E7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F8B0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B65381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E574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57095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0E6AFC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2AFC3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203EE" w:rsidRPr="009622FF" w14:paraId="071216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726F12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BB74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538319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D9418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B3C40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739D7A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6D2AD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203EE" w:rsidRPr="009622FF" w14:paraId="16B92E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E60D8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0DA9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EEACB1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63FA5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878EC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7D6AD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77BDC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203EE" w:rsidRPr="009622FF" w14:paraId="29E37B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2E345D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BCBD2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E710AD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77B17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DEE17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7B780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8856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203EE" w:rsidRPr="009622FF" w14:paraId="2FA94F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F7038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FB694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1BFF6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217EF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0F8E5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D4483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E3510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203EE" w:rsidRPr="009622FF" w14:paraId="3C58A9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53B57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66033A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96B636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D9364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03CA2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70541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5739F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3EE" w:rsidRPr="009622FF" w14:paraId="5BB228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0FBC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6BAE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C4A89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A4733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E3D76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CA36AC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A0323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203EE" w:rsidRPr="009622FF" w14:paraId="059CFD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BE8CF7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2D3A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EE3AB4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EFC7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37F20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4C514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D7EC9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203EE" w:rsidRPr="009622FF" w14:paraId="4F5A61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AC859F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F0AE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1967C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16DBB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F84FC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186924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86759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203EE" w:rsidRPr="009622FF" w14:paraId="267C55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5EFD7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E20E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B249D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C78ED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C0218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D41A28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FC34A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3A9ACA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F0372E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184F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D642AE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C8F65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9F150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F5F0C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22D03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14:paraId="389651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5AB8F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6480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B5F0C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E32A5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DCCF1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01334B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1995D7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172949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D06A2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60BBA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Цифровое представление непрерывных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7CAE3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4776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D59B5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B501E5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1664E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203EE" w:rsidRPr="009622FF" w14:paraId="4F8DE5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EB447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D34A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CA052C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35314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0C89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0C0120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94124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03EE" w:rsidRPr="009622FF" w14:paraId="472F3B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AE9E3E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95AB5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19B5B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5CC69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3B163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CF74D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C380C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3EE" w:rsidRPr="009622FF" w14:paraId="4ECE7A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1484E6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B5C5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«Контрольная работа по теме "Представление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519DDE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220C9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49D4E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78C6BA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6CCBA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203EE" w:rsidRPr="009622FF" w14:paraId="11C0E6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6964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F94A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67B93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39634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A33F2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BAFEF5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D3C88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254B5C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4B35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416E1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2965DC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358C4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53541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CDB71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F5EB2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3EE" w:rsidRPr="009622FF" w14:paraId="7A983F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354898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EDAA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8797BB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D4B0F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95808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7130A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6486E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3EE" w:rsidRPr="009622FF" w14:paraId="136775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B6099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9D16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03FC9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FE1D5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B7C54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18239E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1B0A4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3EE" w14:paraId="03A0B1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11CD8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6FE4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55A6C9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EC585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04F97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E2FC2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EF7D24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64E8C4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BE03E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A797B9" w14:textId="77777777" w:rsidR="00E203EE" w:rsidRDefault="009622FF">
            <w:pPr>
              <w:spacing w:after="0"/>
              <w:ind w:left="135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744488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761BA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10BFF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A089B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D12E4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3EE" w:rsidRPr="009622FF" w14:paraId="366E4F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BF1FB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0078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9E407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1B7DA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AF5B0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435901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BA702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203EE" w:rsidRPr="009622FF" w14:paraId="51F3FA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DC9F36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4B880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6F73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35F3D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D814E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A7031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2E580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3EE" w:rsidRPr="009622FF" w14:paraId="2DA6FF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CEB76D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F8D5D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BF0E8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9D916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DF40D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C7ECB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D2377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203EE" w:rsidRPr="009622FF" w14:paraId="19E93E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B2922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CFBD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755645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7B6AA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B6B35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0A5543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75CA9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5BFE6E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FF1C1F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E6941A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CC5DD3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3819D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44B4D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DB2EA4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9937C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3EE" w:rsidRPr="009622FF" w14:paraId="134E69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DCDD2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CBBD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F1A6B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85699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3197B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95D545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237BB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203EE" w:rsidRPr="009622FF" w14:paraId="49F1E6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27F46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7991E" w14:textId="77777777" w:rsidR="00E203EE" w:rsidRDefault="009622FF">
            <w:pPr>
              <w:spacing w:after="0"/>
              <w:ind w:left="135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19BFE2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E30C7B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629A3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C1CC3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C3932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203EE" w:rsidRPr="009622FF" w14:paraId="0DC2BC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1D510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B05D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DCB439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AA66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CDAF8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D2C0A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35A9E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203EE" w14:paraId="0AF6E1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F414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408177C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79CFF6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2BC7A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97A08C" w14:textId="77777777" w:rsidR="00E203EE" w:rsidRDefault="00E203EE"/>
        </w:tc>
      </w:tr>
    </w:tbl>
    <w:p w14:paraId="3C44C929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E601DC" w14:textId="77777777" w:rsidR="00E203EE" w:rsidRDefault="009622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E203EE" w14:paraId="1BC36D2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23833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92F038" w14:textId="77777777" w:rsidR="00E203EE" w:rsidRDefault="00E203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65934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68F6F4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D6F16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761D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707C9E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9B69C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8F1FCA" w14:textId="77777777" w:rsidR="00E203EE" w:rsidRDefault="00E203EE">
            <w:pPr>
              <w:spacing w:after="0"/>
              <w:ind w:left="135"/>
            </w:pPr>
          </w:p>
        </w:tc>
      </w:tr>
      <w:tr w:rsidR="00E203EE" w14:paraId="3323FA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FA380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024AB" w14:textId="77777777" w:rsidR="00E203EE" w:rsidRDefault="00E203E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3B6C5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B7421B" w14:textId="77777777" w:rsidR="00E203EE" w:rsidRDefault="00E203E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6FE81E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28865D" w14:textId="77777777" w:rsidR="00E203EE" w:rsidRDefault="00E203E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B771DA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97B0C2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4BFFE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651FC" w14:textId="77777777" w:rsidR="00E203EE" w:rsidRDefault="00E203EE"/>
        </w:tc>
      </w:tr>
      <w:tr w:rsidR="00E203EE" w:rsidRPr="009622FF" w14:paraId="4E691E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59648A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2C25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969D5D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1FA1C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8DEA1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5B5BC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DD148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:rsidRPr="009622FF" w14:paraId="0C43C7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CD0C22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7352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9F6AAC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BF6D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CA66D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D7DE7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7E099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3EE" w:rsidRPr="009622FF" w14:paraId="25FD3B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471A1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178C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42D3D0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4BFE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021B7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E48051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1B865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03EE" w:rsidRPr="009622FF" w14:paraId="0D2687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E92808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1B676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B1BAF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D5C8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B2C07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8E7BE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33613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203EE" w:rsidRPr="009622FF" w14:paraId="1030FC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17DD69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5B6E6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966069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FD613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87DA0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C4A805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6EA15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2488A9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48DA38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8631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2D8362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15F1F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F130E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EDFE6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44E81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40C217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CEEFA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BA385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4CE95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0F8D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77241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B0C4C0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78C247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203EE" w:rsidRPr="009622FF" w14:paraId="1F30B5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089CC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72D69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9EE1C7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486C6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74895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C565E8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E361E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203EE" w:rsidRPr="009622FF" w14:paraId="769BEA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9D0DD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95543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B8C8D9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E210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4698A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5A5F9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11C41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3EE" w14:paraId="6E6DC2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8B11B6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3542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301843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F8FB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DA37D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9D7924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3D36D7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5125B1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B8696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10B9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171C11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9C7B1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2ADCB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61937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6357A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203EE" w:rsidRPr="009622FF" w14:paraId="4ACCFC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06196A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09BB3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611B27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5B9B02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566EA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E0993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63DAC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3EE" w:rsidRPr="009622FF" w14:paraId="188C4B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0A3B2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B3CD9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AA4532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2D6C6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A3773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2158BE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5629B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517410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AA9B8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DE04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Способы записи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527F0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00AF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11238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8DF48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EA8EC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203EE" w14:paraId="53FC6D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A819C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F1561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7F5FFB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91F48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FB34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6E1791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8AEEEB" w14:textId="77777777" w:rsidR="00E203EE" w:rsidRDefault="00E203EE">
            <w:pPr>
              <w:spacing w:after="0"/>
              <w:ind w:left="135"/>
            </w:pPr>
          </w:p>
        </w:tc>
      </w:tr>
      <w:tr w:rsidR="00E203EE" w14:paraId="69F944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7C06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6C878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993A83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668AF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EDAAE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C227D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7F980E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487F62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BF0C1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F32A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8642BF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BB87A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51067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70C391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0B5317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3EE" w:rsidRPr="009622FF" w14:paraId="58EEA8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FD9328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35313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96EF2C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623AC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75F5A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5DF03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D4708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E203EE" w:rsidRPr="009622FF" w14:paraId="68B354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C39AE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99C2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886C04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A4CC3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B300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AD378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392E5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039480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B83366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8B21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F3D9C5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F618C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209B2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EDD8E0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A5E6C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55C625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1068F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976D26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43253E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F89E9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E8728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7F5C7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0A575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3EE" w:rsidRPr="009622FF" w14:paraId="3C563B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6AD99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E8154" w14:textId="77777777" w:rsidR="00E203EE" w:rsidRDefault="009622FF">
            <w:pPr>
              <w:spacing w:after="0"/>
              <w:ind w:left="135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74369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5E950B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88B99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43A433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FF1F0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14:paraId="6E3618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47463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CF9B3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E44CC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63293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310D8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E0D91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F6555F" w14:textId="77777777" w:rsidR="00E203EE" w:rsidRDefault="00E203EE">
            <w:pPr>
              <w:spacing w:after="0"/>
              <w:ind w:left="135"/>
            </w:pPr>
          </w:p>
        </w:tc>
      </w:tr>
      <w:tr w:rsidR="00E203EE" w14:paraId="243DD5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66CF8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3637F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7D04F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3414B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0C08C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BA632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7AE8B2" w14:textId="77777777" w:rsidR="00E203EE" w:rsidRDefault="00E203EE">
            <w:pPr>
              <w:spacing w:after="0"/>
              <w:ind w:left="135"/>
            </w:pPr>
          </w:p>
        </w:tc>
      </w:tr>
      <w:tr w:rsidR="00E203EE" w14:paraId="338B7C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33508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464FE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32F2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3CA1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9C008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CC719D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2F6D94" w14:textId="77777777" w:rsidR="00E203EE" w:rsidRDefault="00E203EE">
            <w:pPr>
              <w:spacing w:after="0"/>
              <w:ind w:left="135"/>
            </w:pPr>
          </w:p>
        </w:tc>
      </w:tr>
      <w:tr w:rsidR="00E203EE" w14:paraId="7CB4C9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368A3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0202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BEC518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9C21C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7C28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7D9D1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00471C" w14:textId="77777777" w:rsidR="00E203EE" w:rsidRDefault="00E203EE">
            <w:pPr>
              <w:spacing w:after="0"/>
              <w:ind w:left="135"/>
            </w:pPr>
          </w:p>
        </w:tc>
      </w:tr>
      <w:tr w:rsidR="00E203EE" w14:paraId="70561C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9597B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90F89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05B10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4D3C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1D2D4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5F7255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B2182B" w14:textId="77777777" w:rsidR="00E203EE" w:rsidRDefault="00E203EE">
            <w:pPr>
              <w:spacing w:after="0"/>
              <w:ind w:left="135"/>
            </w:pPr>
          </w:p>
        </w:tc>
      </w:tr>
      <w:tr w:rsidR="00E203EE" w14:paraId="52446F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7E6D1F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D0ECF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9DFF2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5260D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5A2AF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2F202C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F1F4AC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5F4948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7B6B27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CA6DB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DFE84F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E00EF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AA112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604088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9892E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3EE" w:rsidRPr="009622FF" w14:paraId="666516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7969A9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745C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9D6EF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B5C02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98B51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68EE6D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8FC42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7A9898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16B8F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369E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C35C6D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BD855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0EF8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E14224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B338D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7AB27F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12CAC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A9C7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528A4D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0A7D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83539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2AD76C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96FE9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3EE" w14:paraId="1C309C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C81576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C22A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FAA296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3C0B4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89011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FB19C8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18EC5F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5C3EB0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ECF57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92564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04155D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B4868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989DB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E643D3" w14:textId="77777777" w:rsidR="00E203EE" w:rsidRDefault="00E203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C4DC28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203EE" w14:paraId="7CC28D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9645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F5AAB54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6B9401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199FB5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0EF8C" w14:textId="77777777" w:rsidR="00E203EE" w:rsidRDefault="00E203EE"/>
        </w:tc>
      </w:tr>
    </w:tbl>
    <w:p w14:paraId="4EA8FDBD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1B1E7E" w14:textId="77777777" w:rsidR="00E203EE" w:rsidRDefault="009622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E203EE" w14:paraId="2539551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D91A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799142" w14:textId="77777777" w:rsidR="00E203EE" w:rsidRDefault="00E203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C63F6F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7C507B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83947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A3448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B247FAE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301A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A3AD39" w14:textId="77777777" w:rsidR="00E203EE" w:rsidRDefault="00E203EE">
            <w:pPr>
              <w:spacing w:after="0"/>
              <w:ind w:left="135"/>
            </w:pPr>
          </w:p>
        </w:tc>
      </w:tr>
      <w:tr w:rsidR="00E203EE" w14:paraId="73F7D9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1A3EE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A95C3" w14:textId="77777777" w:rsidR="00E203EE" w:rsidRDefault="00E203E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D02B6F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1F3A1C" w14:textId="77777777" w:rsidR="00E203EE" w:rsidRDefault="00E203E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051684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3DB7B2" w14:textId="77777777" w:rsidR="00E203EE" w:rsidRDefault="00E203E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BCF74F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68951F" w14:textId="77777777" w:rsidR="00E203EE" w:rsidRDefault="00E203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DB72D" w14:textId="77777777" w:rsidR="00E203EE" w:rsidRDefault="00E203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92F49" w14:textId="77777777" w:rsidR="00E203EE" w:rsidRDefault="00E203EE"/>
        </w:tc>
      </w:tr>
      <w:tr w:rsidR="00E203EE" w:rsidRPr="009622FF" w14:paraId="568C99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642A9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19793" w14:textId="77777777" w:rsidR="00E203EE" w:rsidRDefault="009622FF">
            <w:pPr>
              <w:spacing w:after="0"/>
              <w:ind w:left="135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E0C442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D5FA5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F261D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A0DE8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84F3E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203EE" w:rsidRPr="009622FF" w14:paraId="002D56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E084B7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0577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385B28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0DC8B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DA4E1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F22C2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95D587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203EE" w:rsidRPr="009622FF" w14:paraId="7B96DC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560738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FD15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EF4209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C5330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4372A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91513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E5BD2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203EE" w:rsidRPr="009622FF" w14:paraId="1D5044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9DED89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E7C4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E1C180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C916F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82651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6DAE2E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BFC75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3EE" w:rsidRPr="009622FF" w14:paraId="4420D2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6F3C8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1401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B4654F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9F4EF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A4DCE1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BA6F5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4E410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621B19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45C8F7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B886B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ED3ECB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EEE5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5ACF2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CA10EB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F7C3B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03EE" w:rsidRPr="009622FF" w14:paraId="6B803C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A4455A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561C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846E67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8C22F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25098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EBAE0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8013B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03EE" w:rsidRPr="009622FF" w14:paraId="0BB879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5348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C0211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831C6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5A4C7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34AC1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BB3BBC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EF706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3EE" w14:paraId="1A40FC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1B4D3E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F208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3F0506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B0A34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759EE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5F081E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C76A2C" w14:textId="77777777" w:rsidR="00E203EE" w:rsidRDefault="00E203EE">
            <w:pPr>
              <w:spacing w:after="0"/>
              <w:ind w:left="135"/>
            </w:pPr>
          </w:p>
        </w:tc>
      </w:tr>
      <w:tr w:rsidR="00E203EE" w14:paraId="6D1795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2FA7CE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5676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9D6F0D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BA373C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E6003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A23A5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A4A33F" w14:textId="77777777" w:rsidR="00E203EE" w:rsidRDefault="00E203EE">
            <w:pPr>
              <w:spacing w:after="0"/>
              <w:ind w:left="135"/>
            </w:pPr>
          </w:p>
        </w:tc>
      </w:tr>
      <w:tr w:rsidR="00E203EE" w14:paraId="3438F8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E0AB5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9686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</w:t>
            </w: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C6AAFA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9A332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AA370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0D5CFC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B502CB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460968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8F9C3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930B2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7DC50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FD59E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6E555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CC0E4B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4D357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203EE" w:rsidRPr="009622FF" w14:paraId="5D19BD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E850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3237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2504E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3A800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4EE33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6F77D2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5467A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203EE" w:rsidRPr="009622FF" w14:paraId="601278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80E77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C1FD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9F2924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FA2B57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5D533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4F328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538B44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3EE" w:rsidRPr="009622FF" w14:paraId="1355C4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98892C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33360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66D447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EA589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54BC6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C42FD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32BBA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03EE" w:rsidRPr="009622FF" w14:paraId="66E3F7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4EB3D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5EA6A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0EBDE6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97EEC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B03A6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D9A20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CE782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056613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AC6E02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05342B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F2F9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C2534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01C24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87F94F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7436C7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03EE" w14:paraId="658706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60B14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3E16D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BC076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7527E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87A95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778CAD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5C932D" w14:textId="77777777" w:rsidR="00E203EE" w:rsidRDefault="00E203EE">
            <w:pPr>
              <w:spacing w:after="0"/>
              <w:ind w:left="135"/>
            </w:pPr>
          </w:p>
        </w:tc>
      </w:tr>
      <w:tr w:rsidR="00E203EE" w:rsidRPr="009622FF" w14:paraId="59C7EE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0C99B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10F10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5BCB01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87B84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B68B7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1102C3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A3C4F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122E30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0A1CC0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DE61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71C3BF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6F4EB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2C155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3B169A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DED8C1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03EE" w:rsidRPr="009622FF" w14:paraId="1EED78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090277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04B0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AFD13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0B77D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01B7A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EF106C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55C182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3EE" w:rsidRPr="009622FF" w14:paraId="3C0DBD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2AED2E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9C933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896AA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88AD8E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770A7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D91DAB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409EE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203EE" w:rsidRPr="009622FF" w14:paraId="3E7DE2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18F5DA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C9D4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49F0ED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AC88E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0D6A8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BC77B6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49639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203EE" w:rsidRPr="009622FF" w14:paraId="15292A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72E1F5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36E24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B5118D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6F2A1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AE5BF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0BFC7D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E1F963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203EE" w:rsidRPr="009622FF" w14:paraId="3641A4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58DA4A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B35F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12A3A4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1CB30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0CF55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2C4C90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82213A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203EE" w:rsidRPr="009622FF" w14:paraId="176059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4096B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1CEB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C3B764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5F55A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66288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2DD813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C7359C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03EE" w:rsidRPr="009622FF" w14:paraId="34E7D4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675C3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8EEB7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AA251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31F456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776B32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5842D9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091E9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3EE" w:rsidRPr="009622FF" w14:paraId="546069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CB96BB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269A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7D5209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C11FF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390B5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034B05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61BB6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3EE" w:rsidRPr="009622FF" w14:paraId="1EE75D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AE5F6D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8F87C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59ADF2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2FB0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14F46A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F15B2D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43B0E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203EE" w:rsidRPr="009622FF" w14:paraId="032A4F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F30759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DB9E7" w14:textId="77777777" w:rsidR="00E203EE" w:rsidRDefault="0096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817ADB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52F64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BF0704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7CFCCA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FAD782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69F12E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2946C1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C175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67F1B6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B0958B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65BD17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13F767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071D0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203EE" w:rsidRPr="009622FF" w14:paraId="6B7DA1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9FE39F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EC36F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0539EE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8C5300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590449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0643D4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64F7A6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:rsidRPr="009622FF" w14:paraId="05DCAE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9B3259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7658F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300800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AFB4CD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B7FD48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7C80B5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627985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03EE" w:rsidRPr="009622FF" w14:paraId="75C1B4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0CD353" w14:textId="77777777" w:rsidR="00E203EE" w:rsidRDefault="00962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40B5E" w14:textId="77777777" w:rsidR="00E203EE" w:rsidRDefault="009622FF">
            <w:pPr>
              <w:spacing w:after="0"/>
              <w:ind w:left="135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04E480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BEC3AF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6611D3" w14:textId="77777777" w:rsidR="00E203EE" w:rsidRDefault="00E203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C6B23B" w14:textId="77777777" w:rsidR="00E203EE" w:rsidRDefault="00E203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B04E89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3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3EE" w14:paraId="32CA46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6936D" w14:textId="77777777" w:rsidR="00E203EE" w:rsidRPr="00EF37AC" w:rsidRDefault="009622FF">
            <w:pPr>
              <w:spacing w:after="0"/>
              <w:ind w:left="135"/>
              <w:rPr>
                <w:lang w:val="ru-RU"/>
              </w:rPr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F27193" w14:textId="77777777" w:rsidR="00E203EE" w:rsidRDefault="009622FF">
            <w:pPr>
              <w:spacing w:after="0"/>
              <w:ind w:left="135"/>
              <w:jc w:val="center"/>
            </w:pPr>
            <w:r w:rsidRPr="00EF3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FBD7FE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9D89B" w14:textId="77777777" w:rsidR="00E203EE" w:rsidRDefault="00962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78807" w14:textId="77777777" w:rsidR="00E203EE" w:rsidRDefault="00E203EE"/>
        </w:tc>
      </w:tr>
    </w:tbl>
    <w:p w14:paraId="1502E4BA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0D6D31" w14:textId="77777777" w:rsidR="00E203EE" w:rsidRDefault="00E203EE">
      <w:pPr>
        <w:sectPr w:rsidR="00E20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2BE6D" w14:textId="77777777" w:rsidR="00E203EE" w:rsidRDefault="009622FF">
      <w:pPr>
        <w:spacing w:after="0"/>
        <w:ind w:left="120"/>
      </w:pPr>
      <w:bookmarkStart w:id="8" w:name="block-132191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8F03C54" w14:textId="77777777" w:rsidR="00E203EE" w:rsidRDefault="009622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3474F76" w14:textId="77777777" w:rsidR="00E203EE" w:rsidRDefault="009622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1C03FE7" w14:textId="77777777" w:rsidR="00E203EE" w:rsidRDefault="009622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5760592F" w14:textId="77777777" w:rsidR="00E203EE" w:rsidRDefault="009622F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64A38DE" w14:textId="77777777" w:rsidR="00E203EE" w:rsidRDefault="009622F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874597E" w14:textId="77777777" w:rsidR="00E203EE" w:rsidRDefault="009622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299FD21" w14:textId="77777777" w:rsidR="00E203EE" w:rsidRDefault="00E203EE">
      <w:pPr>
        <w:spacing w:after="0"/>
        <w:ind w:left="120"/>
      </w:pPr>
    </w:p>
    <w:p w14:paraId="1890CA56" w14:textId="77777777" w:rsidR="00E203EE" w:rsidRPr="00EF37AC" w:rsidRDefault="009622FF">
      <w:pPr>
        <w:spacing w:after="0" w:line="480" w:lineRule="auto"/>
        <w:ind w:left="120"/>
        <w:rPr>
          <w:lang w:val="ru-RU"/>
        </w:rPr>
      </w:pPr>
      <w:r w:rsidRPr="00EF37AC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EF37AC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14:paraId="05AEF5BA" w14:textId="77777777" w:rsidR="00E203EE" w:rsidRDefault="009622F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41581B1" w14:textId="77777777" w:rsidR="00E203EE" w:rsidRDefault="00E203EE">
      <w:pPr>
        <w:sectPr w:rsidR="00E203E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681D21B7" w14:textId="77777777" w:rsidR="00791A83" w:rsidRDefault="00791A83"/>
    <w:sectPr w:rsidR="00791A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03EE"/>
    <w:rsid w:val="00791A83"/>
    <w:rsid w:val="009622FF"/>
    <w:rsid w:val="00E203EE"/>
    <w:rsid w:val="00E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BE28"/>
  <w15:docId w15:val="{B42DDD0C-0FE5-4938-9CDA-33DA4D44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8445</Words>
  <Characters>48139</Characters>
  <Application>Microsoft Office Word</Application>
  <DocSecurity>0</DocSecurity>
  <Lines>401</Lines>
  <Paragraphs>112</Paragraphs>
  <ScaleCrop>false</ScaleCrop>
  <Company>SPecialiST RePack</Company>
  <LinksUpToDate>false</LinksUpToDate>
  <CharactersWithSpaces>56472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2023-09-30T11:13:00Z</dcterms:created>
  <dcterms:modified xsi:type="dcterms:W3CDTF">2025-09-19T09:49:00Z</dcterms:modified>
</cp:coreProperties>
</file>